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416" w:after="0"/>
              <w:ind w:left="1584" w:right="1296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BỘ CÔNG THƯƠNG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TRƯỜNG ĐẠI HỌC CÔNG NGHIỆP THÀNH PHỐ HỒ CHÍ MINH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27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161029" cy="132207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029" cy="1322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826" w:after="0"/>
              <w:ind w:left="0" w:right="2510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TIỂU LUẬN GIỮA KÌ MARKETING ĐIỆN TỬ</w:t>
            </w:r>
          </w:p>
          <w:p>
            <w:pPr>
              <w:autoSpaceDN w:val="0"/>
              <w:autoSpaceDE w:val="0"/>
              <w:widowControl/>
              <w:spacing w:line="508" w:lineRule="exact" w:before="628" w:after="0"/>
              <w:ind w:left="864" w:right="432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ĐỀ TÀI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KẾ HOẠCH XÂY DỰNG VÀ THỰC HIỆN CHIẾN LƯỢC E-MARKETING CỦA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EZFOOD</w:t>
            </w:r>
          </w:p>
          <w:p>
            <w:pPr>
              <w:autoSpaceDN w:val="0"/>
              <w:autoSpaceDE w:val="0"/>
              <w:widowControl/>
              <w:spacing w:line="568" w:lineRule="exact" w:before="1136" w:after="0"/>
              <w:ind w:left="2880" w:right="2592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GVHD: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PHẠM ĐẶNG NHẬT NGUYÊN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LỚP HỌC PHẦN: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DHMK18A – 420300127701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NHÓM THỰC HIỆN: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NGẠO NGHỄ</w:t>
            </w:r>
          </w:p>
          <w:p>
            <w:pPr>
              <w:autoSpaceDN w:val="0"/>
              <w:autoSpaceDE w:val="0"/>
              <w:widowControl/>
              <w:spacing w:line="448" w:lineRule="exact" w:before="3736" w:after="0"/>
              <w:ind w:left="3024" w:right="2736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Thành phố Hồ Chí Minh, tháng 04, năm 2025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DANH SÁCH THÀNH VIÊN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4.0" w:type="dxa"/>
            </w:tblPr>
            <w:tblGrid>
              <w:gridCol w:w="2156"/>
              <w:gridCol w:w="2156"/>
              <w:gridCol w:w="2156"/>
              <w:gridCol w:w="2156"/>
              <w:gridCol w:w="2156"/>
            </w:tblGrid>
            <w:tr>
              <w:trPr>
                <w:trHeight w:hRule="exact" w:val="1124"/>
              </w:trPr>
              <w:tc>
                <w:tcPr>
                  <w:tcW w:type="dxa" w:w="9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STT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Họ và tên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MSSV</w:t>
                  </w:r>
                </w:p>
              </w:tc>
              <w:tc>
                <w:tcPr>
                  <w:tcW w:type="dxa" w:w="198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4" w:lineRule="exact" w:before="0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Tỉ lệ % tham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gia</w:t>
                  </w:r>
                </w:p>
              </w:tc>
              <w:tc>
                <w:tcPr>
                  <w:tcW w:type="dxa" w:w="18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Chữ ký</w:t>
                  </w:r>
                </w:p>
              </w:tc>
            </w:tr>
            <w:tr>
              <w:trPr>
                <w:trHeight w:hRule="exact" w:val="698"/>
              </w:trPr>
              <w:tc>
                <w:tcPr>
                  <w:tcW w:type="dxa" w:w="9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Nguyễn Thị Kim Anh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22638171</w:t>
                  </w:r>
                </w:p>
              </w:tc>
              <w:tc>
                <w:tcPr>
                  <w:tcW w:type="dxa" w:w="198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6"/>
              </w:trPr>
              <w:tc>
                <w:tcPr>
                  <w:tcW w:type="dxa" w:w="9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Nguyễn Thị Xuân Anh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22642201</w:t>
                  </w:r>
                </w:p>
              </w:tc>
              <w:tc>
                <w:tcPr>
                  <w:tcW w:type="dxa" w:w="198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700"/>
              </w:trPr>
              <w:tc>
                <w:tcPr>
                  <w:tcW w:type="dxa" w:w="9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Huỳnh Kim Cương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22633811</w:t>
                  </w:r>
                </w:p>
              </w:tc>
              <w:tc>
                <w:tcPr>
                  <w:tcW w:type="dxa" w:w="198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8"/>
              </w:trPr>
              <w:tc>
                <w:tcPr>
                  <w:tcW w:type="dxa" w:w="9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Trần Hữu Hiệp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22651021</w:t>
                  </w:r>
                </w:p>
              </w:tc>
              <w:tc>
                <w:tcPr>
                  <w:tcW w:type="dxa" w:w="198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6"/>
              </w:trPr>
              <w:tc>
                <w:tcPr>
                  <w:tcW w:type="dxa" w:w="9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Vũ Đức Long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22651771</w:t>
                  </w:r>
                </w:p>
              </w:tc>
              <w:tc>
                <w:tcPr>
                  <w:tcW w:type="dxa" w:w="198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95%</w:t>
                  </w:r>
                </w:p>
              </w:tc>
              <w:tc>
                <w:tcPr>
                  <w:tcW w:type="dxa" w:w="18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8"/>
              </w:trPr>
              <w:tc>
                <w:tcPr>
                  <w:tcW w:type="dxa" w:w="9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Lê Nguyễn Thành Phát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22632031</w:t>
                  </w:r>
                </w:p>
              </w:tc>
              <w:tc>
                <w:tcPr>
                  <w:tcW w:type="dxa" w:w="198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882"/>
              </w:trPr>
              <w:tc>
                <w:tcPr>
                  <w:tcW w:type="dxa" w:w="9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7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4" w:lineRule="exact" w:before="0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Nguyễn Thanh Chí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Thanh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4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22643861</w:t>
                  </w:r>
                </w:p>
              </w:tc>
              <w:tc>
                <w:tcPr>
                  <w:tcW w:type="dxa" w:w="198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8"/>
              </w:trPr>
              <w:tc>
                <w:tcPr>
                  <w:tcW w:type="dxa" w:w="9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8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Nguyễn Minh Thư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22633671</w:t>
                  </w:r>
                </w:p>
              </w:tc>
              <w:tc>
                <w:tcPr>
                  <w:tcW w:type="dxa" w:w="198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700"/>
              </w:trPr>
              <w:tc>
                <w:tcPr>
                  <w:tcW w:type="dxa" w:w="9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Trần Thị Thu Trang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22643471</w:t>
                  </w:r>
                </w:p>
              </w:tc>
              <w:tc>
                <w:tcPr>
                  <w:tcW w:type="dxa" w:w="198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100%</w:t>
                  </w:r>
                </w:p>
              </w:tc>
              <w:tc>
                <w:tcPr>
                  <w:tcW w:type="dxa" w:w="18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98"/>
              </w:trPr>
              <w:tc>
                <w:tcPr>
                  <w:tcW w:type="dxa" w:w="92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</w:t>
                  </w:r>
                </w:p>
              </w:tc>
              <w:tc>
                <w:tcPr>
                  <w:tcW w:type="dxa" w:w="264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Nguyễn Long Vũ</w:t>
                  </w:r>
                </w:p>
              </w:tc>
              <w:tc>
                <w:tcPr>
                  <w:tcW w:type="dxa" w:w="165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23692981</w:t>
                  </w:r>
                </w:p>
              </w:tc>
              <w:tc>
                <w:tcPr>
                  <w:tcW w:type="dxa" w:w="198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4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95%</w:t>
                  </w:r>
                </w:p>
              </w:tc>
              <w:tc>
                <w:tcPr>
                  <w:tcW w:type="dxa" w:w="18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6442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0" w:right="442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LỜI CẢM ƠN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Trước tiên, chúng em xin gửi lời tri ân sâu sắc đến Trường Đại học Công nghiệp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khoa Quản trị Kinh doanh đã tạo điều kiện cho nhóm em được tham gia học tập và nghiên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cứu trong môn “Marketing Điện Tử”. Đây là một môn học vô cùng hấp dẫn, mang lại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chúng em những kiến thức thiết thực và giá trị, giúp ích rất nhiều trong quá trình học tập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cũng như áp dụng vào thực tiễn sau này.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Đặc biệt, nhóm em xin gửi lời tri ân chân thành đến Cô Phạm Đặng Nhật Nguyên –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Giảng viên phụ trách môn Marketing điện tử. Nhờ sự tận tình, nhiệt huyết và những kiến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thức quý giá mà Cô đã dạy trong suốt thời gian học, chúng em đã có cơ hội vận dụng những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kỹ năng thiết yếu vào bài tiểu luận này.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Cô không chỉ mang đến những bài giảng sinh động, dễ hiểu mà còn luôn sẵn lòng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lắng nghe, giải đáp mọi thắc mắc và đưa ra những góp ý chân thành để giúp bài làm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chúng em ngày càng hoàn thiện hơn. Chính sự tận tình hướng dẫn của Cô đã trở thành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nguồn động viên to lớn, thôi thúc chúng em không ngừng nỗ lực để đạt kết quả tốt nhất.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Một lần nữa, nhóm em xin gửi lời cảm ơn sâu sắc đến Cô vì những đóng góp và sự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giúp đỡ quý giá trong suốt hành trình học tập này. Nếu bài luận vẫn còn thiếu sót, nhóm em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mong nhận được những ý kiến đóng góp từ Cô để có thể cải thiện hơn trong tương lai.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Kính chúc Cô dồi dào sức khỏe, luôn tràn đầy nhiệt huyết và gặt hái nhiều thành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công trong sự nghiệp giảng dạy!</w:t>
            </w:r>
          </w:p>
          <w:p>
            <w:pPr>
              <w:autoSpaceDN w:val="0"/>
              <w:autoSpaceDE w:val="0"/>
              <w:widowControl/>
              <w:spacing w:line="244" w:lineRule="exact" w:before="5776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0" w:right="442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LỜI MỞ ĐẦU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bối cảnh nhịp sống hiện đại ngày càng hối hả, ngành tiêu dùng nhanh FMCG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tại Việt Nam đã chứng kiến những bước chuyển mình mạnh mẽ để đáp ứng nhu cầu tiện lợi,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nhanh chóng mà vẫn đảm bảo chất lượng và hương vị đặc trưng cho người tiêu dùng. Đặc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biệt, phân khúc thực phẩm ăn liền đã ghi dấu ấn với sự phát triển vượt bậc, trở thành lựa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chọn không thể thiếu trong bữa ăn hàng ngày của hàng triệu gia đình, từ các đô thị lớn như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Hà Nội, TP.HCM đến các khu vực nông thôn.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bối cảnh ấy, viên canh EzFood nổi lên như một sản phẩm ăn liền tiêu biểu, kết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hợp giữa sự tiện lợi của thực phẩm ăn liền và giá trị ẩm thực truyền thống Việt Nam.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cách chế biến đơn giản – chỉ cần thả viên canh vào nước sôi là có ngay một bát canh thơm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ngon – EzFood không chỉ tiết kiệm thời gian mà còn đáp ứng nhu cầu về dinh dưỡng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hương vị quen thuộc như canh chua, canh rong biển, canh khoai mỡ hay canh kim chi,...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báo cáo xu hướng tiêu dùng 2024 từ Nielsen IQ, 31% người tiêu dùng Việt Nam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biết họ mua thêm các món ăn dễ chế biến và tiện lợi hơn, cho thấy rõ nhu cầu gia tăng đối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với những sản phẩm tiết kiệm thời gian mà vẫn đáp ứng được chất lượng.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32" w:firstLine="708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Bài tiểu luận này sẽ phân tích cụ thể về các chiến lược chào hàng, chiến lược giá cả,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chiến lược xúc tiến và chiến lược phân phối trong môi trường E-Marketing để thấy rõ hơn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về những cơ hội cũng như là thách thức mà viên canh EzFood gặp phải trong bối cảnh thị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trường thực phẩm ăn liền ngày càng phát triển. Đồng thời thông qua bài này sẽ cung cấp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một góc nhìn cụ thể hơn về cách mà viên canh EzFood hoạt động trên môi trường E-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Marketing để thu hút khách hàng, tăng doanh số và bán hàng.</w:t>
            </w:r>
          </w:p>
          <w:p>
            <w:pPr>
              <w:autoSpaceDN w:val="0"/>
              <w:autoSpaceDE w:val="0"/>
              <w:widowControl/>
              <w:spacing w:line="244" w:lineRule="exact" w:before="5120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0" w:right="4620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LỤC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LỜI CẢM ƠN.....................................................................................................................3</w:t>
            </w:r>
          </w:p>
          <w:p>
            <w:pPr>
              <w:autoSpaceDN w:val="0"/>
              <w:autoSpaceDE w:val="0"/>
              <w:widowControl/>
              <w:spacing w:line="288" w:lineRule="exact" w:before="2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LỜI MỞ ĐẦU.....................................................................................................................4</w:t>
            </w:r>
          </w:p>
          <w:p>
            <w:pPr>
              <w:autoSpaceDN w:val="0"/>
              <w:autoSpaceDE w:val="0"/>
              <w:widowControl/>
              <w:spacing w:line="288" w:lineRule="exact" w:before="2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1. PHÂN TÍCH MÔI TRƯỜNG...................................................................9</w:t>
            </w:r>
          </w:p>
          <w:p>
            <w:pPr>
              <w:autoSpaceDN w:val="0"/>
              <w:autoSpaceDE w:val="0"/>
              <w:widowControl/>
              <w:spacing w:line="442" w:lineRule="exact" w:before="106" w:after="0"/>
              <w:ind w:left="720" w:right="55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1.1 Tổng quan công ty....................................................................................................9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1.1.1 Giới thiệu chung về công ty.................................................................................9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1.1.2 Giới thiệu chung về sản phẩm............................................................................10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.....................................................................................................................................10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1.2 Phân tích môi trường vĩ mô, vi mô.......................................................................12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1.2.1 Môi trường vi mô...............................................................................................12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1.2.1.1 Đối thủ cạnh tranh.......................................................................................12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1.2.1.2 Nhà cung ứng...............................................................................................14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1.2.1.3 Khách hàng..................................................................................................15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1.2.1.4 Sản phẩm thay thế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........................................................................................15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 Môi trường vĩ mô...............................................................................................16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1.2.2.1 Chính trị.......................................................................................................16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1.2.2.2 Kinh tế.........................................................................................................17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1.2.2.3 Văn hóa - Xã hội..........................................................................................18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1.2.2.4 Công nghệ....................................................................................................20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1.2.2.5 Môi trường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...................................................................................................21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1.2.2.6 Pháp luật......................................................................................................21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1.3 Phân tích SWOT.....................................................................................................22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1.3.1.  Mô hình SWOT................................................................................................22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1.3.2. Ma trận SWOT..................................................................................................24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2. THIẾT LẬP MỤC TIÊU.........................................................................25</w:t>
            </w:r>
          </w:p>
          <w:p>
            <w:pPr>
              <w:autoSpaceDN w:val="0"/>
              <w:autoSpaceDE w:val="0"/>
              <w:widowControl/>
              <w:spacing w:line="442" w:lineRule="exact" w:before="106" w:after="0"/>
              <w:ind w:left="1008" w:right="56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2.1 Mục tiêu kinh doanh, mục tiêu marketing điện tử..............................................25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2.1.1. Mục tiêu kinh doanh.........................................................................................25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2.1.2.  Mục tiêu Marketing..........................................................................................25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2.1.3. Mục tiêu truyền thông.......................................................................................25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2.2 Kế hoạch chiến lược...............................................................................................25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2.2.1. Chiến lược cấp 1...............................................................................................26</w:t>
            </w:r>
          </w:p>
          <w:p>
            <w:pPr>
              <w:autoSpaceDN w:val="0"/>
              <w:autoSpaceDE w:val="0"/>
              <w:widowControl/>
              <w:spacing w:line="244" w:lineRule="exact" w:before="606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422" w:after="0"/>
              <w:ind w:left="850" w:right="432" w:firstLine="44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2.2.2. Chiến lược cấp 2...............................................................................................26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3. CÔNG TÁC CHUẨN BỊ TRƯỚC CHIẾN DỊCH.................................29</w:t>
            </w:r>
          </w:p>
          <w:p>
            <w:pPr>
              <w:autoSpaceDN w:val="0"/>
              <w:autoSpaceDE w:val="0"/>
              <w:widowControl/>
              <w:spacing w:line="444" w:lineRule="exact" w:before="104" w:after="0"/>
              <w:ind w:left="720" w:right="55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3.1 Khảo sát...................................................................................................................29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3.1.1. Quá trình khảo sát.............................................................................................29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3.1.2. Xây dựng bảng câu hỏi.....................................................................................29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3.1.3. Kết quả khảo sát................................................................................................30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3.2 Thiết lập fanpage....................................................................................................31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3.3 Lập kế hoạch bài viết.............................................................................................32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3.4 Công cụ quản trị, quản lý nội dung......................................................................33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3.4.1 Meta Business Site.............................................................................................33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3.4.1.1. Lên lịch cho bài viết...................................................................................34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3.4.1.2. Theo dõi hiệu suất.......................................................................................34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3.4.1.3 Phân Quyền Cho Nhóm Nhân Viên............................................................35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3.4.1.4. Tạo Và Quản Lý Quảng Cáo......................................................................35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3.4.2. TikTok Analysics..............................................................................................36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3.4.3. Tiktok Seller Center..........................................................................................37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3.4.4. Google Docs......................................................................................................37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3.4.5. Google Sheet.....................................................................................................38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3.4.6.  Aha Chat..........................................................................................................38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4. HOẠCH ĐỊNH KẾ HOẠCH MARKETING ĐIỆN TỬ......................39</w:t>
            </w:r>
          </w:p>
          <w:p>
            <w:pPr>
              <w:autoSpaceDN w:val="0"/>
              <w:autoSpaceDE w:val="0"/>
              <w:widowControl/>
              <w:spacing w:line="442" w:lineRule="exact" w:before="106" w:after="0"/>
              <w:ind w:left="720" w:right="55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4.1 Phân đoạn thị trường.............................................................................................39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4.2 Xác định thị trường mục tiêu................................................................................40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4.2.1 Nhân khẩu học...................................................................................................40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4.2.2 Tâm lý................................................................................................................ 40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4.2.3 Hành vi...............................................................................................................40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4.2.4 Địa lý..................................................................................................................41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4.3 Định vị.....................................................................................................................41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4.3.1. Định vị sản phẩm..............................................................................................41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4.3.2. Định vị thương hiệu..........................................................................................41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5. KẾ HOẠCH MARKETING MIX...........................................................42</w:t>
            </w:r>
          </w:p>
          <w:p>
            <w:pPr>
              <w:autoSpaceDN w:val="0"/>
              <w:autoSpaceDE w:val="0"/>
              <w:widowControl/>
              <w:spacing w:line="444" w:lineRule="exact" w:before="104" w:after="0"/>
              <w:ind w:left="1290" w:right="432" w:hanging="22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5.1 Chiến lược chào hàng.............................................................................................42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5.1.1 Nguyên tắc chào hàng........................................................................................42</w:t>
            </w:r>
          </w:p>
          <w:p>
            <w:pPr>
              <w:autoSpaceDN w:val="0"/>
              <w:autoSpaceDE w:val="0"/>
              <w:widowControl/>
              <w:spacing w:line="244" w:lineRule="exact" w:before="392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422" w:after="0"/>
              <w:ind w:left="720" w:right="55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5.1.1.1 Thuộc tính sản phẩm....................................................................................42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5.1.1.2 Dịch vụ hỗ trợ..............................................................................................43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5.1.1.3 Nhãn mác.....................................................................................................46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5.1.2 Chiến lược chào hàng........................................................................................49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5.1.2.1 Chiến lược chào hàng trên Facebook..........................................................49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5.1.2.2 Chiến lược chào hàng trên Tiktok...............................................................49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5.2 Chiến lược phân phối.............................................................................................50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5.2.1. Kênh phân phối qua Facebook..........................................................................50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5.2.2. Kênh phân phối qua TikTok.............................................................................51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5.2.3. Phân phối qua Shopee.......................................................................................52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5.3 Chiến lược giá......................................................................................................... 52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5.3.1. Các yếu tố cấu thành nên giá sản phẩm............................................................52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5.3.3 Chiến lược giá....................................................................................................54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5.3.3.1. Chiến lược định giá cố định........................................................................54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5.3.3.2. Chiến lược định giá chiêu thị......................................................................55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5.4 Chiến lược chiêu thị...............................................................................................55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5.4.1. Giai đoạn 1: “Bữa cơm tiện lợi - Vẹn tròn yêu thương”...................................57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5.4.2. Giai đoạn 2: “Đậm vị lễ hội - Trọn vị đoàn viên”............................................59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5.4.3. Giai đoạn 3: “Năng lượng mùa hè bùng nổ”.....................................................61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6. THIẾT LẬP NGÂN SÁCH......................................................................62</w:t>
            </w:r>
          </w:p>
          <w:p>
            <w:pPr>
              <w:autoSpaceDN w:val="0"/>
              <w:tabs>
                <w:tab w:pos="1068" w:val="left"/>
                <w:tab w:pos="1070" w:val="left"/>
              </w:tabs>
              <w:autoSpaceDE w:val="0"/>
              <w:widowControl/>
              <w:spacing w:line="410" w:lineRule="exact" w:before="138" w:after="0"/>
              <w:ind w:left="850" w:right="432" w:firstLine="0"/>
              <w:jc w:val="left"/>
            </w:pP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6.1. Ngân sách cho hoạt động đã thực hiện và chi phí phát sinh.............................62 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6.2.  Ngân sách cho hoạt động sẽ thực hiện và chi phí phát sinh đến hết giai đoạn 3 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........................................................................................................................................63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7. ĐÁNH GIÁ KẾT QUẢ.............................................................................65</w:t>
            </w:r>
          </w:p>
          <w:p>
            <w:pPr>
              <w:autoSpaceDN w:val="0"/>
              <w:autoSpaceDE w:val="0"/>
              <w:widowControl/>
              <w:spacing w:line="444" w:lineRule="exact" w:before="104" w:after="0"/>
              <w:ind w:left="720" w:right="558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7.1 Đánh giá mục tiêu marketing................................................................................65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7.2 Đánh giá qua mục tiêu truyền thông....................................................................65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7.2.1 Trên Fanpage Facebook.....................................................................................65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7.2.2 Trên kênh Tiktok................................................................................................65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8. CHIẾN DỊCH QUẢNG CÁO GIẢ ĐỊNH –FACEBOOK ADS...........67</w:t>
            </w:r>
          </w:p>
          <w:p>
            <w:pPr>
              <w:autoSpaceDN w:val="0"/>
              <w:autoSpaceDE w:val="0"/>
              <w:widowControl/>
              <w:spacing w:line="288" w:lineRule="exact" w:before="2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KẾT LUẬN.......................................................................................................................70</w:t>
            </w:r>
          </w:p>
          <w:p>
            <w:pPr>
              <w:autoSpaceDN w:val="0"/>
              <w:autoSpaceDE w:val="0"/>
              <w:widowControl/>
              <w:spacing w:line="288" w:lineRule="exact" w:before="2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PHỤ LỤC..........................................................................................................................71</w:t>
            </w:r>
          </w:p>
          <w:p>
            <w:pPr>
              <w:autoSpaceDN w:val="0"/>
              <w:autoSpaceDE w:val="0"/>
              <w:widowControl/>
              <w:spacing w:line="288" w:lineRule="exact" w:before="2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PHỤ LỤC 1 : BẢNG KHẢO SÁT..................................................................................71</w:t>
            </w:r>
          </w:p>
          <w:p>
            <w:pPr>
              <w:autoSpaceDN w:val="0"/>
              <w:autoSpaceDE w:val="0"/>
              <w:widowControl/>
              <w:spacing w:line="244" w:lineRule="exact" w:before="282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342" w:after="0"/>
              <w:ind w:left="848" w:right="558" w:firstLine="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2: KẾ HOẠCH ĐĂNG BÀI – ĐÍNH KÈM LINK.....................................76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3: SEEDING, LIVESTREAM – ĐÍNH KÈM LINK.................................77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4: PHÂN TÍCH DỮ LIỆU KHẢO SÁT, PHÂN TÍCH DỮ LIỆU SOCIAL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...........................................................................................................................................80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TÀI LIỆU THAM KHẢO...............................................................................................84</w:t>
            </w:r>
          </w:p>
          <w:p>
            <w:pPr>
              <w:autoSpaceDN w:val="0"/>
              <w:autoSpaceDE w:val="0"/>
              <w:widowControl/>
              <w:spacing w:line="244" w:lineRule="exact" w:before="12348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00" w:val="left"/>
                <w:tab w:pos="1570" w:val="left"/>
                <w:tab w:pos="3118" w:val="left"/>
              </w:tabs>
              <w:autoSpaceDE w:val="0"/>
              <w:widowControl/>
              <w:spacing w:line="568" w:lineRule="exact" w:before="296" w:after="0"/>
              <w:ind w:left="850" w:right="2736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CHƯƠNG 1. PHÂN TÍCH MÔI TRƯỜNG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1.1 Tổng quan công ty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1.1.1 Giới thiệu chung về công ty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Tên doanh nghiệp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: Công ty TNHH EzFood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382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91970" cy="1798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970" cy="1798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564" w:lineRule="exact" w:before="0" w:after="0"/>
              <w:ind w:left="1570" w:right="2016" w:firstLine="2048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Logo thương hiệu viên canh EzFood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Địa chỉ: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161, Nguyễn Văn Nghi, phường 1, quận Gò Vấp, TP.HCM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Mã số thuế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8364918481 - 001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Tên Fanpage: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Viên canh EzFood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Email: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viencanhezfood@gmail.com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Hotline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70709"/>
                <w:sz w:val="26"/>
              </w:rPr>
              <w:t xml:space="preserve">052 221 3299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Ngày thành lập: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20/02/2025.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Lĩnh vực hoạt động: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Thực phẩm chế biến sẵn – Viên canh ăn liền từ nguyên liệu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thiên nhiên.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Tình trạng: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Doanh nghiệp mới gia nhập thị trường vào tháng 02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năm 2025,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đang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tập trung vào việc xây dựng nhận diện thương hiệu và mở rộng tệp khách hàng. Hiện tại,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công ty hướng đến kinh doanh và phân phối dòng sản phẩm viên canh ăn liền với thành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phần rau củ thiên nhiên, đáp ứng xu hướng tiêu dùng nhanh, tiện lợi nhưng vẫn đảm bảo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dinh dưỡng và sức khỏe.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Tầm nhìn: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EzFood hướng đến việc tạo dấu ấn trong lòng khách hàng về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hiệu thực phẩm tiện lợi với sản phẩm viên canh ăn liền thơm ngon, bổ dưỡng, an toàn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sức khỏe và thân thiện với môi trường.</w:t>
            </w:r>
          </w:p>
          <w:p>
            <w:pPr>
              <w:autoSpaceDN w:val="0"/>
              <w:autoSpaceDE w:val="0"/>
              <w:widowControl/>
              <w:spacing w:line="244" w:lineRule="exact" w:before="842" w:after="0"/>
              <w:ind w:left="0" w:right="5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Sứ mệnh: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mang đến viên canh ăn liền từ nguyên liệu thiên nhiên, giữ trọn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hương vị và dinh dưỡng, giúp việc nấu ăn trở nên nhanh chóng, tiện lợi. Đồng thời, truyền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cảm hứng về lối sống lành mạnh, ăn uống an toàn và bảo vệ môi trường với các sản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thân thiện, giảm thiểu rác thải nhựa.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Giá trị cốt lõi: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Minh bạch - tận tâm: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Cam kết nguồn gốc sản phẩm rõ ràng, giá cả hợp lý, cung cấp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thông tin trung thực để tạo dựng niềm tin vững chắc với khách hàng.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Phát triển bền vững: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Trách nhiệm với sức khỏe người tiêu dùng và môi trường,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giảm thiểu rác thải nhựa, sử dụng bao bì thân thiện, đồng hành cùng cộng đồng xây dựng lối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sống lành mạnh, khoa học.</w:t>
            </w:r>
          </w:p>
          <w:p>
            <w:pPr>
              <w:autoSpaceDN w:val="0"/>
              <w:autoSpaceDE w:val="0"/>
              <w:widowControl/>
              <w:spacing w:line="288" w:lineRule="exact" w:before="280" w:after="686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1.1.2 Giới thiệu chung về sản phẩm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70.0" w:type="dxa"/>
            </w:tblPr>
            <w:tblGrid>
              <w:gridCol w:w="5390"/>
              <w:gridCol w:w="5390"/>
            </w:tblGrid>
            <w:tr>
              <w:trPr>
                <w:trHeight w:hRule="exact" w:val="8592"/>
              </w:trPr>
              <w:tc>
                <w:tcPr>
                  <w:tcW w:type="dxa" w:w="4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40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576830" cy="5379720"/>
                        <wp:docPr id="3" name="Picture 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76830" cy="53797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2" w:after="0"/>
                    <w:ind w:left="144" w:right="144" w:firstLine="72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Viên canh canh chua chay: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 Kết hợp cà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chua, me, dứa, đậu bắp và rau thơm, tạo nên hương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vị chua thanh sảng khoái, kích thích vị giác và hỗ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trợ tiêu hóa.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144" w:right="320" w:firstLine="720"/>
                    <w:jc w:val="both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Thành phần chính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: Đậu bắp, cà chua, bạc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hà, thơm, giá, ngò gai, ngò ôm, gia vị, dầu thực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vật.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144" w:right="144" w:firstLine="616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Dinh dưỡng (100g)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: 300 kcal, 2.2g chất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béo, 64g carbohydrate, 7g đạm, 8g xơ, 380mg kali,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95mg canxi.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824" w:after="0"/>
                    <w:ind w:left="40" w:right="144" w:firstLine="72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Viên canh khoai mỡ: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Với khoai mỡ tím bùi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béo, đây là lựa chọn lý tưởng cho những ai yêu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hương vị đậm đà, giúp làm ấm bụng và cung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cấp năng lượng.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20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90" w:val="left"/>
              </w:tabs>
              <w:autoSpaceDE w:val="0"/>
              <w:widowControl/>
              <w:spacing w:line="448" w:lineRule="exact" w:before="416" w:after="0"/>
              <w:ind w:left="157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Thành phần chính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Khoai mỡ (60%), hỗn hợp protein (đậu nành, bắp, lúa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mì), gia vị, ngò ôm, ngò gai.</w:t>
            </w:r>
          </w:p>
          <w:p>
            <w:pPr>
              <w:autoSpaceDN w:val="0"/>
              <w:tabs>
                <w:tab w:pos="2290" w:val="left"/>
              </w:tabs>
              <w:autoSpaceDE w:val="0"/>
              <w:widowControl/>
              <w:spacing w:line="448" w:lineRule="exact" w:before="120" w:after="0"/>
              <w:ind w:left="157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Dinh dưỡng (100g)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320 kcal, 0.4g chất béo, 69g carbohydrate, 10g đạm,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5.5g xơ, 670mg kali, 30mg canxi.</w:t>
            </w:r>
          </w:p>
          <w:p>
            <w:pPr>
              <w:autoSpaceDN w:val="0"/>
              <w:tabs>
                <w:tab w:pos="4930" w:val="left"/>
              </w:tabs>
              <w:autoSpaceDE w:val="0"/>
              <w:widowControl/>
              <w:spacing w:line="240" w:lineRule="auto" w:before="286" w:after="0"/>
              <w:ind w:left="8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98090" cy="321818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3218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(15%), hành paro, gia vị, tinh bột.</w:t>
            </w:r>
          </w:p>
          <w:p>
            <w:pPr>
              <w:autoSpaceDN w:val="0"/>
              <w:autoSpaceDE w:val="0"/>
              <w:widowControl/>
              <w:spacing w:line="368" w:lineRule="exact" w:before="0" w:after="0"/>
              <w:ind w:left="493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béo, 61.5g carbohydrate, 17.7g đạm, 4040mg natri,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215mg canxi, 2.8mg sắt.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494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Thành phần chính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Kim chi (50%), thịt gà </w:t>
            </w:r>
          </w:p>
          <w:p>
            <w:pPr>
              <w:autoSpaceDN w:val="0"/>
              <w:tabs>
                <w:tab w:pos="5638" w:val="left"/>
              </w:tabs>
              <w:autoSpaceDE w:val="0"/>
              <w:widowControl/>
              <w:spacing w:line="644" w:lineRule="exact" w:before="0" w:after="0"/>
              <w:ind w:left="4930" w:right="432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Dinh dưỡng (100g)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330 kcal, 1.5g chất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Viên canh kim chi thịt gà: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Hòa quyện giữa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kim chi cay nhẹ và thịt gà đậm đà, mang đến trải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nghiệm ẩm thực Hàn Quốc ngay tại nhà, giúp làm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ấm cơ thể trong những ngày se lạnh.</w:t>
            </w:r>
          </w:p>
          <w:p>
            <w:pPr>
              <w:autoSpaceDN w:val="0"/>
              <w:tabs>
                <w:tab w:pos="4656" w:val="left"/>
              </w:tabs>
              <w:autoSpaceDE w:val="0"/>
              <w:widowControl/>
              <w:spacing w:line="240" w:lineRule="auto" w:before="3700" w:after="0"/>
              <w:ind w:left="5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98090" cy="314325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3143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vị thanh mát, dễ ăn và bổ sung dinh dưỡng.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21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(27%), hành paro, gia vị, mè, dầu mè.</w:t>
            </w:r>
          </w:p>
          <w:p>
            <w:pPr>
              <w:autoSpaceDN w:val="0"/>
              <w:autoSpaceDE w:val="0"/>
              <w:widowControl/>
              <w:spacing w:line="584" w:lineRule="exact" w:before="0" w:after="0"/>
              <w:ind w:left="4608" w:right="490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Thành phần chính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Rong biển (38%), thịt gà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Viên canh rong biển thịt gà: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Sự kết hợp giữa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rong biển giàu khoáng chất và thịt gà tươi, mang đến </w:t>
            </w:r>
          </w:p>
          <w:p>
            <w:pPr>
              <w:autoSpaceDN w:val="0"/>
              <w:autoSpaceDE w:val="0"/>
              <w:widowControl/>
              <w:spacing w:line="244" w:lineRule="exact" w:before="200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58" w:val="left"/>
              </w:tabs>
              <w:autoSpaceDE w:val="0"/>
              <w:widowControl/>
              <w:spacing w:line="448" w:lineRule="exact" w:before="416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Dinh dưỡng (100g)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320 kcal, 3.4g chất béo, 47.3g carbohydrate, 25.1g đạm,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4635mg natri, 310mg canxi, 2.2mg sắt.</w:t>
            </w:r>
          </w:p>
          <w:p>
            <w:pPr>
              <w:autoSpaceDN w:val="0"/>
              <w:autoSpaceDE w:val="0"/>
              <w:widowControl/>
              <w:spacing w:line="448" w:lineRule="exact" w:before="1256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4 hương vị này, viên canh EzFood mong muốn trở thành người bạn đồng 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căn bếp của mỗi gia đình, đặc biệt là những người bận rộn, nhằm mang đến giải pháp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nấu ăn nhanh chóng, tiện lợi nhưng vẫn giữ trọn hương vị truyền thống đậm đà. </w:t>
            </w:r>
          </w:p>
          <w:p>
            <w:pPr>
              <w:autoSpaceDN w:val="0"/>
              <w:tabs>
                <w:tab w:pos="1210" w:val="left"/>
                <w:tab w:pos="1570" w:val="left"/>
              </w:tabs>
              <w:autoSpaceDE w:val="0"/>
              <w:widowControl/>
              <w:spacing w:line="568" w:lineRule="exact" w:before="0" w:after="148"/>
              <w:ind w:left="850" w:right="5616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 Phân tích môi trường vĩ mô, vi mô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1.2.1 Môi trường vi mô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1.2.1.1 Đối thủ cạnh tranh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a. Đối thủ cạnh tranh trong ngành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156"/>
              <w:gridCol w:w="2156"/>
              <w:gridCol w:w="2156"/>
              <w:gridCol w:w="2156"/>
              <w:gridCol w:w="2156"/>
            </w:tblGrid>
            <w:tr>
              <w:trPr>
                <w:trHeight w:hRule="exact" w:val="886"/>
              </w:trPr>
              <w:tc>
                <w:tcPr>
                  <w:tcW w:type="dxa" w:w="76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STT</w:t>
                  </w:r>
                </w:p>
              </w:tc>
              <w:tc>
                <w:tcPr>
                  <w:tcW w:type="dxa" w:w="2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Tên</w:t>
                  </w:r>
                </w:p>
              </w:tc>
              <w:tc>
                <w:tcPr>
                  <w:tcW w:type="dxa" w:w="14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Giá</w:t>
                  </w:r>
                </w:p>
              </w:tc>
              <w:tc>
                <w:tcPr>
                  <w:tcW w:type="dxa" w:w="280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Điểm khác biệt</w:t>
                  </w:r>
                </w:p>
              </w:tc>
              <w:tc>
                <w:tcPr>
                  <w:tcW w:type="dxa" w:w="250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Điểm tương đồng</w:t>
                  </w:r>
                </w:p>
              </w:tc>
            </w:tr>
            <w:tr>
              <w:trPr>
                <w:trHeight w:hRule="exact" w:val="5724"/>
              </w:trPr>
              <w:tc>
                <w:tcPr>
                  <w:tcW w:type="dxa" w:w="76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65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</w:t>
                  </w:r>
                </w:p>
              </w:tc>
              <w:tc>
                <w:tcPr>
                  <w:tcW w:type="dxa" w:w="2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65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Viên canh Kanli</w:t>
                  </w:r>
                </w:p>
              </w:tc>
              <w:tc>
                <w:tcPr>
                  <w:tcW w:type="dxa" w:w="14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65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58k/gói</w:t>
                  </w:r>
                </w:p>
              </w:tc>
              <w:tc>
                <w:tcPr>
                  <w:tcW w:type="dxa" w:w="280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Công thức truyền thống,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vị đậm đà, phù hợp với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khẩu vị người Việt.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Chứa nhiều gia vị hơn,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hợp với các món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canh đậm vị.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Kênh phân phối chủ yếu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là siêu thị và cửa hàng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tiện lợi.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Thuộc tập đoàn Acecook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nên có độ nhận diện cao.</w:t>
                  </w:r>
                </w:p>
              </w:tc>
              <w:tc>
                <w:tcPr>
                  <w:tcW w:type="dxa" w:w="250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35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Đều là viên canh ăn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liền, tiện lợi, dễ chế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biến.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Chỉ cần pha với nước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nóng, sau 3 phút là có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thể dùng được.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Hướng đến người bận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rộn, không có nhiều </w:t>
                  </w:r>
                </w:p>
              </w:tc>
            </w:tr>
            <w:tr>
              <w:trPr>
                <w:trHeight w:hRule="exact" w:val="1782"/>
              </w:trPr>
              <w:tc>
                <w:tcPr>
                  <w:tcW w:type="dxa" w:w="76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8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</w:t>
                  </w:r>
                </w:p>
              </w:tc>
              <w:tc>
                <w:tcPr>
                  <w:tcW w:type="dxa" w:w="2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8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Viên canh Isoup</w:t>
                  </w:r>
                </w:p>
              </w:tc>
              <w:tc>
                <w:tcPr>
                  <w:tcW w:type="dxa" w:w="14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8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69k/gói</w:t>
                  </w:r>
                </w:p>
              </w:tc>
              <w:tc>
                <w:tcPr>
                  <w:tcW w:type="dxa" w:w="280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Công  thức  cải  tiến,  có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thêm chiết xuất từ rau củ,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có giá cao.</w:t>
                  </w:r>
                </w:p>
              </w:tc>
              <w:tc>
                <w:tcPr>
                  <w:tcW w:type="dxa" w:w="2156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56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156"/>
              <w:gridCol w:w="2156"/>
              <w:gridCol w:w="2156"/>
              <w:gridCol w:w="2156"/>
              <w:gridCol w:w="2156"/>
            </w:tblGrid>
            <w:tr>
              <w:trPr>
                <w:trHeight w:hRule="exact" w:val="5726"/>
              </w:trPr>
              <w:tc>
                <w:tcPr>
                  <w:tcW w:type="dxa" w:w="76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80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Hương  vị  nhẹ  nhàng,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thanh mát, ít gia vị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phụ gia thực phẩm.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Kênh phân phối vừa trực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tiếp vừa trực tuyến.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sự đa dạng hương vị,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nhiều lựa chọn như nấm,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rau  củ,  rong  biển,  thịt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bầm,...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Kinh  doanh  thị  trường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trong nước và quốc tế</w:t>
                  </w:r>
                </w:p>
              </w:tc>
              <w:tc>
                <w:tcPr>
                  <w:tcW w:type="dxa" w:w="250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thời gian nấu ăn.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Sử  dụng  công  nghệ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sấy thăng hoa, nén lại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thành viên dễ dàng sử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dụng và tiện lợi.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 đa  dạng  sự  lựa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chọn trong hương vị.</w:t>
                  </w:r>
                </w:p>
              </w:tc>
            </w:tr>
            <w:tr>
              <w:trPr>
                <w:trHeight w:hRule="exact" w:val="7964"/>
              </w:trPr>
              <w:tc>
                <w:tcPr>
                  <w:tcW w:type="dxa" w:w="76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77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</w:t>
                  </w:r>
                </w:p>
              </w:tc>
              <w:tc>
                <w:tcPr>
                  <w:tcW w:type="dxa" w:w="2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3670" w:after="0"/>
                    <w:ind w:left="432" w:right="288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Viên canh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EzFood</w:t>
                  </w:r>
                </w:p>
              </w:tc>
              <w:tc>
                <w:tcPr>
                  <w:tcW w:type="dxa" w:w="14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054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49k/gói</w:t>
                  </w:r>
                </w:p>
              </w:tc>
              <w:tc>
                <w:tcPr>
                  <w:tcW w:type="dxa" w:w="280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Giá rẻ nhất, nhắm đến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phân khúc bình dân, sử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dụng  nguyên  liệu  tự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nhiên.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Hương vị thuần tự nhiên,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ít thêm gia vị, đa dạng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topping trong từng viên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canh.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Kênh phân phối chủ yếu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trên  Tiktok  Shop,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Shopee và các nền tảng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online.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Tập trung vào các hương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vị quen thuộc khó làm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như  canh  chua,  khoai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mỡ, kim chi,...</w:t>
                  </w:r>
                </w:p>
              </w:tc>
              <w:tc>
                <w:tcPr>
                  <w:tcW w:type="dxa" w:w="2156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32" w:after="0"/>
              <w:ind w:left="0" w:right="330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Bảng đối thủ cạnh tranh trong ngành</w:t>
            </w:r>
          </w:p>
          <w:p>
            <w:pPr>
              <w:autoSpaceDN w:val="0"/>
              <w:autoSpaceDE w:val="0"/>
              <w:widowControl/>
              <w:spacing w:line="244" w:lineRule="exact" w:before="61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b. Đối thủ tiềm năng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Một số thương hiệu phổ biến gồm Knorr (Unilever) với sản phẩm nước cốt hầm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xương, bột nêm giúp nấu canh dễ dàng mà vẫn đảm bảo độ ngọt tự nhiên; Nam Ngư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(Masan) không chỉ có nước mắm mà còn cung cấp nước cốt nấu lẩu và các loại gia vị nêm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canh; Chinsu (Masan) cũng góp mặt với bột nêm từ thịt và hải sản, giúp món canh đậm đà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hơn mà không mất nhiều thời gian chế biến. Những thương hiệu này, với tiềm lực doanh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nghiệp và ngành nghề kinh doanh, trong tương lai có thể mở rộng kinh doanh các sản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như viên canh ăn liền.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1.2.1.2 Nhà cung ứng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Đối với việc cung ứng sản phẩm, EzFood hợp tác với Ifood để gia công sản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canh theo công thức riêng. Tuy nhiên, việc phụ thuộc lớn vào một nhà sản xuất duy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nhất đồng nghĩa với việc Ifood nắm giữ quyền thương lượng cao. Vì thế bất kỳ sự thay đổi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nào về chi phí nguyên liệu đầu vào cũng như lịch trình sản xuất, hay điều chỉnh điều khoản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hợp đồng từ phía Ifood đều có thể ảnh hưởng trực tiếp đến khả năng cung ứng sản phẩm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lợi nhuận của EzFood. Điều này khiến EzFood cần có chiến lược dự phòng lâu dài, chẳng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hạn như phát triển thêm một nhà cung ứng thứ hai hoặc dần chuyển sang tự chủ công đoạn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sản xuất.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1.2.1.3 Khách hàng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bối cảnh cuộc sống ngày càng bận rộn, nhu cầu về các sản phẩm tiện lợi, chất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lượng và an toàn trở thành ưu tiên hàng đầu của người tiêu dùng hiện đại. Họ mong muốn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 sản phẩm tiện lợi ấy không những phải đáp ứng các tiêu chuẩn về hương vị và giá trị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dinh dưỡng, mà còn phải thể hiện sự minh bạch, tin cậy và phù hợp với túi tiền của họ. Bởi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đối với những nhóm khách hàng có thu nhập trung bình như sinh viên, nhân viên văn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phòng, hay các gia đình, giá thành sản phẩm là một yếu tố then chốt ảnh hưởng đến quyết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định mua hàng. Sản phẩm phải vừa túi tiền nhưng vẫn mang lại cảm giác đáng tin cậy và giá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trị dinh dưỡng rõ rệt. Họ có thể dễ dàng so sánh giữa các thương hiệu, đánh giá chi tiết về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thành phần, nguồn gốc nguyên liệu, hay thậm chí phản hồi công khai trên mạng xã hội.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Điều này tạo ra áp lực buộc EzFood phải duy trì mức giá hợp lý, cạnh tranh, trong khi vẫn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đảm bảo chất lượng sản phẩm và trải nghiệm người dùng.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32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một khảo sát của PwC năm 2024 về hành vi tiêu dùng của người Việt Nam,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đến 91% khách hàng bị ảnh hưởng bởi mạng xã hội trước khi mua hàng. Theo báo cáo của </w:t>
            </w:r>
          </w:p>
          <w:p>
            <w:pPr>
              <w:autoSpaceDN w:val="0"/>
              <w:autoSpaceDE w:val="0"/>
              <w:widowControl/>
              <w:spacing w:line="244" w:lineRule="exact" w:before="28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We are Social, 45.9% khách hàng sử dụng internet và 29.6% khách hàng sử dụng mạng xã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hội để nghiên cứu về sản phẩm và thương hiệu. Điều này vừa mở ra cơ hội lớn, vừa đặt ra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thách thức cho các doanh nghiệp trong việc xây dựng hình ảnh và kết nối với khách hàng.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Nếu như thương hiệu có những trải nghiệm sẽ được lan tỏa tích cực và tạo sức lan tỏa mạnh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mẽ. Ngược lại, chỉ cần một phản hồi tiêu cực từ người tiêu dùng cũng có thể lan truyền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nhanh chóng trên mạng xã hội làm, ảnh hưởng đến hình ảnh thương hiệu. Vì vậy, EzFood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chỉ phải làm hài lòng khách hàng ở khâu sản phẩm mà còn cần tối ưu dịch vụ hậu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mãi, phản hồi nhanh chóng và duy trì tương tác thân thiện.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1.2.1.4 Sản phẩm thay thế</w:t>
            </w:r>
          </w:p>
          <w:p>
            <w:pPr>
              <w:autoSpaceDN w:val="0"/>
              <w:autoSpaceDE w:val="0"/>
              <w:widowControl/>
              <w:spacing w:line="448" w:lineRule="exact" w:before="688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Mì ăn liền là sản phẩm thay thế mạnh mẽ đối với sản phẩm viên canh nhà EzFood.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đặc điểm tiện dụng, giá thành rẻ và phổ biến rộng rãi, mì ăn liền đã trở thành lựa chọn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quen thuộc của nhiều đối tượng khách hàng như sinh viên, người đi làm và các hộ gia đình.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Đây là sản phẩm vô cùng tiện lợi, với đa dạng hương vị và được truyền thông mạnh mẽ nên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giúp các thương hiệu mì ăn liền đứng vững trên thị trường. Tuy nhiên, sản phẩm mì ăn liền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vẫn bị đánh giá là không lành mạnh do chứa nhiều dầu, muối và chất phụ gia. Đây chính là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điểm yếu của mì ăn liền từ đó EzFood có thể tận dụng để tạo ra sự khác biệt và thu hút khách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hàng bởi sản phẩm được chế biến từ nguyên liệu tự nhiên, ít chất béo, không chiên, không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chất bảo quản, đảm bảo sức khỏe của người dùng.</w:t>
            </w:r>
          </w:p>
          <w:p>
            <w:pPr>
              <w:autoSpaceDN w:val="0"/>
              <w:autoSpaceDE w:val="0"/>
              <w:widowControl/>
              <w:spacing w:line="448" w:lineRule="exact" w:before="688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Một trong những sản phẩm tiêu biểu trong dòng viên súp ăn liền Knoor Stock Cubes,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được chiết xuất từ nguyên liệu tự nhiên như rau củ, xương hầm và thảo mộc. Sản phẩm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chứa bột ngọt nhân tạo, không phẩm màu tổng hợp, dễ hòa tan và tiện dụng, phù hợp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để nấu nhanh các món canh, súp hoặc mì. Tuy nhiên, giá thành cao và hương vị hương vị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vẫn còn khá tương đồng với các sản phẩm viên canh và đó cũng chính là điểm mạnh của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canh EzFood với hương vị đậm đà, hợp khẩu vị người Việt và mức giá phổ thông, phù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hợp với nhu cầu sử dụng hàng ngày.</w:t>
            </w:r>
          </w:p>
          <w:p>
            <w:pPr>
              <w:autoSpaceDN w:val="0"/>
              <w:autoSpaceDE w:val="0"/>
              <w:widowControl/>
              <w:spacing w:line="448" w:lineRule="exact" w:before="688" w:after="0"/>
              <w:ind w:left="850" w:right="432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Lẩu tự sôi Omachi bắp bò riêu cua là món tiện lợi, chỉ cần thêm nước là có ngay lẩu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nóng sau 10 phút, không cần bếp. Nguyên liệu gồm thịt bò thật, riêu cua và rau củ sấy khô. </w:t>
            </w:r>
          </w:p>
          <w:p>
            <w:pPr>
              <w:autoSpaceDN w:val="0"/>
              <w:autoSpaceDE w:val="0"/>
              <w:widowControl/>
              <w:spacing w:line="244" w:lineRule="exact" w:before="60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Phù hợp cho người bận rộn, dân văn phòng hay đi du lịch. Tuy nhiên, với mức giá khoảng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105.000 đồng, sản phẩm có giá khá cao so với viên canh ăn liền EzFood với chi phí hợp lý,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hương vị đậm đà và phù hợp với khẩu vị đa số người Việt.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 Môi trường vĩ mô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1.2.2.1 Chính trị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Việt Nam được đánh giá là một quốc gia có nền chính trị ổn định dưới sự lãnh đạo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của Đảng Cộng sản Việt Nam. Sự ổn định này tạo ra môi trường thuận lợi cho EzFood hoạt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động và phát triển, giúp giảm thiểu rủi ro về biến động chính trị.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Chính phủ Việt Nam đã triển khai nhiều chính sách hỗ trợ doanh nghiệp khởi nghiệp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đổi mới sáng tạo. Đề án 844/QĐ-TTg về hỗ trợ hệ sinh thái khởi nghiệp đổi mới sáng tạo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quốc gia đến năm 2025. Các chính sách này bao gồm hỗ trợ tài chính, đào tạo và tạo điều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kiện thuận lợi cho việc tiếp cận thị trường, tìm kiếm nguồn lực mới giúp EzFood có cơ hội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để phát triển.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Chính phủ cũng đưa ra nhiều chính sách ưu đãi thuế cho các doanh nghiệp khởi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nghiệp, đặc biệt là trong lĩnh vực công nghệ và đổi mới sáng tạo. Các ưu đãi này có thể bao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gồm miễn giảm thuế thu nhập doanh nghiệp trong những năm đầu hoạt động, giảm thuế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nhập khẩu cho các thiết bị công nghệ cao. Điều này giúp giảm chi phí ban đầu và tăng khả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năng cạnh tranh của sản phẩm EzFood trên thị trường.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Việt Nam đã ký kết nhiều hiệp định thương mại tự do (FTA) với các quốc gia và khu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vực trên thế giới, như Hiệp định Đối tác Toàn diện và Tiến bộ xuyên Thái Bình Dương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(CPTPP) và Hiệp định Thương mại Tự do Việt Nam - EU (EVFTA). Những hiệp định này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mở ra cơ hội lớn cho các doanh nghiệp Việt Nam tiếp cận thị trường quốc tế, giảm thuế xuất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khẩu và nhập khẩu và tăng cường hợp tác kinh doanh. 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Chính phủ Việt Nam đã và đang thúc đẩy phát triển thương mại điện tử thông qua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nhiều chính sách và chương trình hỗ trợ. Theo báo cáo của Bộ Công Thương, doanh thu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mại điện tử của Việt Nam năm 2022 đạt khoảng 16,4 tỷ USD, tăng 20% so với năm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trước. Chính phủ cũng đã ban hành Nghị định số 52/2013/NĐ-CP về thương mại điện tử,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tạo khung pháp lý cho hoạt động kinh doanh trực tuyến. </w:t>
            </w:r>
          </w:p>
          <w:p>
            <w:pPr>
              <w:autoSpaceDN w:val="0"/>
              <w:autoSpaceDE w:val="0"/>
              <w:widowControl/>
              <w:spacing w:line="244" w:lineRule="exact" w:before="150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1.2.2.2 Kinh tế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Nền kinh tế Việt Nam đang trên đà tăng trưởng mạnh mẽ. Năm 2024, GDP của Việt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Nam tăng trưởng 7.09% so với năm 2023. Sự tăng trưởng này được thúc đẩy bởi sự phục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hồi của xuất khẩu, tiêu dùng, và đầu tư. Đặc biệt, ngành công nghiệp chế biến thực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đang phát triển nhanh chóng, đóng góp lớn vào GDP. Đối với EzFood, sự tăng trưởng kinh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tế này tạo ra môi trường thuận lợi để phát triển kinh doanh, vì nhu cầu tiêu dùng nội địa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khả năng chi tiêu của người dân đều tăng. 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Lạm phát cơ bản của Việt Nam năm 2024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tăng 2,71% so với năm 2023, thấp hơn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mức tăng CPI bình quân chung (3,63%). 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Mức lạm phát này được xem là phù hợp để hỗ trợ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trưởng kinh tế và ổn định kinh tế vĩ mô. Đối với EzFood, việc kiểm soát lạm phát giúp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duy trì giá cả nguyên liệu ổn định, từ đó giúp quản lý chi phí sản xuất hiệu quả hơn. Khi lạm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phát được kiểm soát, giá cả các nguyên liệu đầu vào như rau củ, thịt, và các thành phần khác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sẽ không biến động quá nhiều, giúp EzFood sẽ dự báo và lập kế hoạch chi phí một cách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chính xác hơn. 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Thị trường tiêu dùng Việt Nam đang phát triển mạnh mẽ, với dân số trẻ và tầng lớp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trung lưu ngày càng gia tăng. Doanh thu bán lẻ năm 2024 đạt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6.391,0 nghìn tỷ đồng, tăng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9,0% so với năm trước.</w:t>
            </w:r>
            <w:r>
              <w:rPr>
                <w:rFonts w:ascii="Times New Roman" w:hAnsi="Times New Roman" w:eastAsia="Times New Roman"/>
                <w:b w:val="0"/>
                <w:i w:val="0"/>
                <w:color w:val="333333"/>
                <w:sz w:val="26"/>
              </w:rPr>
              <w:t xml:space="preserve"> Đ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iều này cho thấy nhu cầu tiêu dùng cao, EzFoods sẽ tận dụng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này để mở rộng thị trường và tăng doanh số bán hàng. Với dân số trẻ và năng động,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tiêu dùng Việt Nam ngày càng ưa chuộng các sản phẩm tiện lợi, dễ sử dụng và có giá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trị dinh dưỡng cao.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1.2.2.3 Văn hóa - Xã hội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Ẩm thực Việt Nam là một bức tranh đầy phong phú. Theo báo cáo Q&amp;Me, có hơn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6.000 bức ảnh món ăn của 300 phụ nữ Việt Nam, trong đó có 96% các bữa ăn đều là món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Việt, và canh là một trong những món không thể thiếu trong mỗi bữa ăn. Thống kê cho thấy,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 tuần những người nội trợ đứng bếp ít nhất 5 lần. Điều này chứng tỏ người Việt có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ăn tại nhà. 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Ngoài ra, hiện nay với lối sống bận rộn nên người tiêu dùng đã bắt đầu ưu tiên lựa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chọn các sản phẩm tiện lợi, thúc đẩy nhu cầu về thực phẩm nhanh, dễ chế biến mà vẫn đảm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bảo dinh dưỡng, tạo cơ hội cho các sản phẩm như viên canh ăn liền EzFood mở rộng thị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trường. Theo báo cáo xu hướng tiêu dùng 2024 từ Nielsen IQ, 31% người tiêu dùng Việt </w:t>
            </w:r>
          </w:p>
          <w:p>
            <w:pPr>
              <w:autoSpaceDN w:val="0"/>
              <w:autoSpaceDE w:val="0"/>
              <w:widowControl/>
              <w:spacing w:line="244" w:lineRule="exact" w:before="72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Nam cho biết họ mua thêm các món ăn dễ chế biến và tiện lợi hơn, cho thấy rõ nhu cầu gia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đối với những sản phẩm tiết kiệm thời gian mà vẫn đáp ứng được chất lượng. 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tiêu dùng ngày càng quan tâm đến các sản phẩm không chứa chất bảo quản,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chất phụ gia, hương liệu. Theo Nielsen: Tỷ lệ người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Việt quan tâm đến thực phẩm lành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mạnh đã tăng từ 32% năm 2015 lên 42% năm 2022. Ngoài ra, báo cáo FPT Digital,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ăn sạch đã trở nên quen thuộc hơn trong cộng đồng với 68% người tiêu dùng quan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tâm đến an toàn thực phẩm, sạch. Nắm bắt được điều đó, EzFood cam kết mang đến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những sản phẩm chất lượng và luôn minh bạch trong thông tin sản phẩm, từ đó,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thương hiệu sẽ dễ dàng chiếm được lòng tin và sự ưa chuộng từ người tiêu dùng.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0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36590" cy="273557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590" cy="2735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13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Các yếu tố quyết định hành vi mua thực phẩm của NTD Việt Nam theo thu nhập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Báo cáo Thị trường sàn bán lẻ trực tuyến nửa đầu năm 2024 do Metric công bố,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mại điện tử Việt Nam tăng trưởng trên 54% cả về doanh số và sản lượng. Các nền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tảng lớn như Shopee, Lazada, Tiki, Sendo và Tiktok Shop đều đạt kết quả tích cực. Cụ thể,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6 tháng đầu năm, cả 5 sàn ở trên đã ghi nhận doanh số 143.900 tỷ đồng với 1,533 triệu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giao thành công, tăng lần lượt 54,91% và 65,55% so với cùng kỳ năm ngoái. Mức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trưởng này phản ánh sự phát triển bền vững của thị trường thương mại điện tử Việt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Nam và EzFood có thể tận dụng cơ hội này để đẩy mạnh bán hàng online và tiếp cận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nhiều khách hàng.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Ngoài ra, theo báo cáo của DoubleVerify, tại Việt Nam, có tới 59% người tiêu dùng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tin tưởng vào mạng xã hội để nghiên cứu thông tin về sản phẩm trước khi đưa ra quyết định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hàng. Trước đây, có thể nói giá là yếu tố được cân nhắc đầu tiên khi mua hàng, nhưng </w:t>
            </w:r>
          </w:p>
          <w:p>
            <w:pPr>
              <w:autoSpaceDN w:val="0"/>
              <w:autoSpaceDE w:val="0"/>
              <w:widowControl/>
              <w:spacing w:line="244" w:lineRule="exact" w:before="44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hiện tại, review lại là yếu tố có tác động nhiều nhất, vượt qua cả thương hiệu và khuyến mãi.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Thống kê năm 2021, có đến 99% người tiêu dùng sẽ đọc review trước khi mua sắm online,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đó có 61% luôn luôn đọc review và hơn 1/3 đọc review thường xuyên và có đến 86%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tiêu dùng trực tuyến quyết định ngừng/trì hoãn việc mua hàng khi không đọc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review. Việc đẩy mạnh truyền thông qua các kênh số, sử dụng người ảnh hưởng để quảng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bá EzFood có thể giúp tăng nhận diện thương hiệu và tạo sự tin tưởng.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0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31509" cy="2717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71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0" w:right="58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Nguồn: Power Review năm 2021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Q&amp;Me, ba yếu tố quan trọng để thu hút người Việt khi mua sắm trên các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sàn thương mại điện tử là khuyến mãi giảm giá, giá tốt và sản phẩm đa dạng. Cụ thể, có đến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73% người tiêu dùng bị ảnh hưởng bởi mới giá khi quyết định mua hàng trực tuyến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Việt. Các chương trình khuyến mãi/giảm giá của sàn cũng đóng góp đến 69% quyết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định mua sắm trực tuyến của khách hàng. Ngược lại, thương hiệu chỉ có ảnh hưởng khoảng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25% lựa chọn mua hàng. Điều này cho thấy việc tung ra các chương trình ưu đãi, combo sản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phẩm hoặc tặng kèm sẽ giúp  dễ dàng tiếp cận và thu hút khách hàng.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1.2.2.4 Công nghệ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Hành vi tiêu dùng của người Việt Nam đang ngày càng có sự thay đổi dưới sự bùng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nổ của công nghệ cũng như sự phát triển mạnh mẽ của thương mại điện tử. 16,4 tỷ USD là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con số mà Statista đã thống kê được về giá trị thị trường thương mại điện tử B2C của Việt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Nam vào năm 2022. Thời  điểm này, số lượng người sử dụng thương mại điện tử tại Việt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Nam lên đến 57 triệu, Điều này cho chúng ta thấy rằng người tiêu dùng ngày nay đang có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mua sắm trực tuyến, không những thế có số này sẽ liên tục tăng nhanh trong những </w:t>
            </w:r>
          </w:p>
          <w:p>
            <w:pPr>
              <w:autoSpaceDN w:val="0"/>
              <w:autoSpaceDE w:val="0"/>
              <w:widowControl/>
              <w:spacing w:line="244" w:lineRule="exact" w:before="47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năm sắp tới. Theo báo cáo Statista (2024), Shopee Và Tiktok Shop là 2 nền tảng đang đứng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đầu về thị phần thị trường thương mại điện tử (E-commerce) tại Việt Nam lần lượt là 67,9%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và 23,2% trong quý 1 năm 2024.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3F4248"/>
                <w:sz w:val="26"/>
              </w:rPr>
              <w:t>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heo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hyperlink r:id="rId16" w:history="1">
                <w:r>
                  <w:rPr>
                    <w:rStyle w:val="Hyperlink"/>
                  </w:rPr>
                  <w:t>Data Report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, tính đến tháng 1/2024 Việt Nam có khoảng 72,7 triệu người sử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dụng social media, con số này tương đương với 73,3% dân số. Ngoài ra, nghiên cứu của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Kepios cho kết quả rằng từ đầu năm 2023 đến đầu năm 2024, số người sử dụng mạng xã hội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đến 9,8% với 6.5 triệu người. Đây là cơ hội vàng cho tất cả các doanh nghiệp tại Việt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Nam nói chung cũng như EzFood nói riêng để tăng độ phủ sóng của thương hiệu và tiếp cận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khách hàng tiềm năng thông qua nền tảng trực tuyến.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1.2.2.5 Môi trường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báo cáo của Bộ Tài nguyên và Môi trường Việt Nam, ngành thực phẩm đóng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góp khoảng 30% tổng lượng chất thải rắn, với một phần lớn là từ bao bì nhựa. EzFood cần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triển khai các biện pháp giảm thiểu chất thải, chẳng hạn như chuyển đổi sang bao bì phân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hủy sinh học hoặc tái chế, nhằm giảm thiểu tác động môi trường, đây là một yêu cầu cần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phải đạt được, yêu cầu hướng đến sự bền vững mà doanh nghiệp hướng đến.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số liệu từ B-Company, thị trường thực phẩm tự nhiên tại Việt Nam đang tăng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trưởng với CAGR đạt 4,8% từ 2018 đến 2023. Điều này cho thấy nhu cầu ngày càng cao về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bền vững. Tuân thủ các quy định bảo vệ môi trường không chỉ giúp EzFood tránh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rủi ro pháp lý mà còn nâng cao uy tín thương hiệu. Theo một nghiên cứu của Nielsen, 66%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tiêu dùng sẵn sàng trả nhiều hơn cho sản phẩm từ doanh nghiệp có trách nhiệm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môi trường. Việc thực hiện các biện pháp bảo vệ môi trường, phát triển theo xu hướng xanh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bền vững là một trong những yêu cầu cần thiết mà EzFood hướng tới, nếu thực hiện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điều này có thể tạo ra lợi thế cạnh tranh rõ ràng cho EzFood.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1.2.2.6 Pháp luật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Nhà nước đã thực hiện chính sách khuyến khích các thành phần kinh tế, các doanh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nghiệp kinh doanh mọi ngành nghề mà pháp luật cho phép. Điều này dẫn đến sự cạnh tranh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thị trường mạnh mẽ hơn, đòi hỏi các doanh nghiệp muốn tồn tại và phát triển thì phải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ngừng nâng cao năng lực cạnh tranh, hoạt động hiệu quả hơn. Đồng thời thương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cũng cần phải tuân thủ nghiêm ngặt các quy định. </w:t>
            </w:r>
          </w:p>
          <w:p>
            <w:pPr>
              <w:autoSpaceDN w:val="0"/>
              <w:autoSpaceDE w:val="0"/>
              <w:widowControl/>
              <w:spacing w:line="244" w:lineRule="exact" w:before="117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Thứ nhất là về an toàn thực phẩm, EzFood phải đảm bảo đáp ứng đầy đủ tiêu chuẩn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về chất lượng nguyên liệu theo quy định của Luật An toàn thực phẩm. Việc đăng ký chứng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nhận đủ điều kiện an toàn thực phẩm và tuân thủ quy trình kiểm định nghiêm ngặt giúp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hiệu tránh được các rủi ro pháp lý như bị thu hồi sản phẩm hoặc xử phạt hành chính.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Đồng thời, giúp EzFood tạo dựng niềm tin với khách hàng, đặc biệt là trong bối cảnh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tiêu dùng ngày càng quan tâm đến vấn đề sức khỏe và an toàn thực phẩm.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Thứ hai là về quy định ghi nhãn và quảng cáo, theo Luật Quảng cáo (2012), yêu cầu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 thương hiệu phải tuân thủ nghiêm ngặt về tính trung thực và các thông điệp quảng cáo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được phóng đại quá mức để tránh gây hiểu nhầm cho người tiêu dùng. Ngoài ra,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cũng cần phải tuân thủ theo các quy định riêng của từng nền tảng như Tiktok,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Shoppe,... để tránh vi phạm lỗi không đáng có. Mặc khác, trên bao bì sản phẩm, thương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phải cung cấp đầy đủ thông tin về thành phần, hướng dẫn sử dụng, ngày sản xuất, hạn sử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dụng và nguồn gốc xuất xứ,.... nhằm tăng sự tin tưởng từ người tiêu dùng.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Thứ ba,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phải tuân thủ các quy định pháp luật về bảo vệ quyền lợi người tiêu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dùng theo bộ Luật Bảo vệ quyền lợi người tiêu dùng (2010). Khi triển khai các chương trình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khuyến mãi như giảm giá hoặc tặng quà.., thì thương hiệu phải cung cấp đầy đủ, rõ ràng,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minh bạch các thông tin liên quan như về điều kiện tham gia, cách thức tham gia và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phần quà mà khách hàng sẽ nhận được. Điều này không chỉ giúp EzFood tránh được các rủi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ro pháp lý mà còn xây dựng được niềm tin với người tiêu dùng.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1.3 Phân tích SWOT </w:t>
            </w:r>
          </w:p>
          <w:p>
            <w:pPr>
              <w:autoSpaceDN w:val="0"/>
              <w:autoSpaceDE w:val="0"/>
              <w:widowControl/>
              <w:spacing w:line="288" w:lineRule="exact" w:before="280" w:after="268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1.3.1.  Mô hình SWOT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886"/>
              </w:trPr>
              <w:tc>
                <w:tcPr>
                  <w:tcW w:type="dxa" w:w="44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Điểm mạnh </w:t>
                  </w:r>
                </w:p>
              </w:tc>
              <w:tc>
                <w:tcPr>
                  <w:tcW w:type="dxa" w:w="4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Điểm yếu</w:t>
                  </w:r>
                </w:p>
              </w:tc>
            </w:tr>
            <w:tr>
              <w:trPr>
                <w:trHeight w:hRule="exact" w:val="3118"/>
              </w:trPr>
              <w:tc>
                <w:tcPr>
                  <w:tcW w:type="dxa" w:w="44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Đội ngũ nhân viên xuất sắc, sáng tạo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linh hoạt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Đa dạng sự lựa chọn trong hương vị với 4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vị cơ bản.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Sản phẩm chất lượng, không chứa chất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bảo quản gây hại cho người dùng và hạn </w:t>
                  </w:r>
                </w:p>
              </w:tc>
              <w:tc>
                <w:tcPr>
                  <w:tcW w:type="dxa" w:w="4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Thương hiệu mới ra mắt, mức độ nhận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diện thương hiệu còn rất thấp.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 Hạn chế về nguồn lực để mở rộng sản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xuất, đầu tư vào tiếp thị hoặc mở rộng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kênh phân phối. 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28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Thiếu kinh nghiệm quản lý các vấn đề về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70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1454"/>
              </w:trPr>
              <w:tc>
                <w:tcPr>
                  <w:tcW w:type="dxa" w:w="44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chế được dầu mỡ.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Giá cả phù hợp với mọi túi tiền.</w:t>
                  </w:r>
                </w:p>
              </w:tc>
              <w:tc>
                <w:tcPr>
                  <w:tcW w:type="dxa" w:w="4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tài chính, vận hành, nhân sự,...</w:t>
                  </w:r>
                </w:p>
              </w:tc>
            </w:tr>
            <w:tr>
              <w:trPr>
                <w:trHeight w:hRule="exact" w:val="884"/>
              </w:trPr>
              <w:tc>
                <w:tcPr>
                  <w:tcW w:type="dxa" w:w="44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Cơ hội</w:t>
                  </w:r>
                </w:p>
              </w:tc>
              <w:tc>
                <w:tcPr>
                  <w:tcW w:type="dxa" w:w="4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Thách thức</w:t>
                  </w:r>
                </w:p>
              </w:tc>
            </w:tr>
            <w:tr>
              <w:trPr>
                <w:trHeight w:hRule="exact" w:val="8676"/>
              </w:trPr>
              <w:tc>
                <w:tcPr>
                  <w:tcW w:type="dxa" w:w="44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Nền kinh tế tăng trưởng nhanh tạo cơ hội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mở rộng thị trường.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0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Nền chính trị ổn định, thu hút đầu tư nước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ngoài  mạnh  mẽ,  những  công  ty  khởi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nghiệp có nhiều cơ hội phát triển hơn.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4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Văn hóa tiêu dùng lành mạnh và tiện lợi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tạo điều kiện thích hợp cho EzFood ra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mắt sản phẩm viên canh ăn liền.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0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Sự bùng nổ của thương mại điện tử tạo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điều kiện cho thương hiệu mở rộng kênh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phân phối và tiếp cận khách hàng dễ dàng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hơn.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0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Sự phát triển nhanh chóng của công nghệ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mang đến nhiều cơ hội cho EzFood trong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việc tiếp cận khách hàng và mở rộng thị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phần.</w:t>
                  </w:r>
                </w:p>
              </w:tc>
              <w:tc>
                <w:tcPr>
                  <w:tcW w:type="dxa" w:w="4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Thị trường F&amp;B đang có sự cạnh tranh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khốc liệt với nhiều thương hiệu lớn, đặc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biệt trong phân khúc dòng thực phẩm ăn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liền.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Khách  hàng  nhạy  cảm  về  giá  khiến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thương hiệu phải cân nhắc cẩn thận để có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thể tối hóa chi phí sản xuất đồng thời định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giá hợp lý nhưng vẫn giữ được mức độ an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toàn về chất lượng của sản phẩm.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Yêu cầu khắt khe trong quy định về vệ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sinh an toàn thực phẩm và bảo vệ môi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trường.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370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268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1.3.2. Ma trận SWOT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28.0000000000001" w:type="dxa"/>
            </w:tblPr>
            <w:tblGrid>
              <w:gridCol w:w="5390"/>
              <w:gridCol w:w="5390"/>
            </w:tblGrid>
            <w:tr>
              <w:trPr>
                <w:trHeight w:hRule="exact" w:val="886"/>
              </w:trPr>
              <w:tc>
                <w:tcPr>
                  <w:tcW w:type="dxa" w:w="46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Chiến lược SO</w:t>
                  </w:r>
                </w:p>
              </w:tc>
              <w:tc>
                <w:tcPr>
                  <w:tcW w:type="dxa" w:w="46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Chiến lược WO</w:t>
                  </w:r>
                </w:p>
              </w:tc>
            </w:tr>
            <w:tr>
              <w:trPr>
                <w:trHeight w:hRule="exact" w:val="3956"/>
              </w:trPr>
              <w:tc>
                <w:tcPr>
                  <w:tcW w:type="dxa" w:w="46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Mở rộng đa dạng hóa sản phẩm với các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hương vị  đặc biệt.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Đẩy mạnh kênh bán hàng online, kết hợp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livestream bán hàng.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Kết hợp chương trình IMC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để thu hút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khách hàng ban đầu.</w:t>
                  </w:r>
                </w:p>
              </w:tc>
              <w:tc>
                <w:tcPr>
                  <w:tcW w:type="dxa" w:w="46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Xây dựng nhận diện thương hiệu viên canh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EzFood thông qua nền tảng công nghệ số.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Tập trung bán online 100% trong giai đoạn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đầu.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Tập trung vào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tối ưu chi phí sản xuất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nâng cao hiệu suất hoạt động.</w:t>
                  </w:r>
                </w:p>
              </w:tc>
            </w:tr>
            <w:tr>
              <w:trPr>
                <w:trHeight w:hRule="exact" w:val="884"/>
              </w:trPr>
              <w:tc>
                <w:tcPr>
                  <w:tcW w:type="dxa" w:w="46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Chiến lược ST</w:t>
                  </w:r>
                </w:p>
              </w:tc>
              <w:tc>
                <w:tcPr>
                  <w:tcW w:type="dxa" w:w="46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Chiến lược WT</w:t>
                  </w:r>
                </w:p>
              </w:tc>
            </w:tr>
            <w:tr>
              <w:trPr>
                <w:trHeight w:hRule="exact" w:val="2492"/>
              </w:trPr>
              <w:tc>
                <w:tcPr>
                  <w:tcW w:type="dxa" w:w="46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Định  vị  sản  phẩm  khác  biệt  trong  thị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trường cạnh tranh.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Tối ưu chi phí để giữ giá cạnh tranh.</w:t>
                  </w:r>
                </w:p>
              </w:tc>
              <w:tc>
                <w:tcPr>
                  <w:tcW w:type="dxa" w:w="468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Tập trung thị trường ngách để tránh cạnh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tranh lớn.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Kiểm soát tài chính chặt chẽ về dòng tiền,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tối ưu chi phí vận hành và sản xuất.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593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10" w:val="left"/>
                <w:tab w:pos="1558" w:val="left"/>
                <w:tab w:pos="3372" w:val="left"/>
              </w:tabs>
              <w:autoSpaceDE w:val="0"/>
              <w:widowControl/>
              <w:spacing w:line="538" w:lineRule="exact" w:before="326" w:after="0"/>
              <w:ind w:left="850" w:right="432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CHƯƠNG 2. THIẾT LẬP MỤC TIÊU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2.1 Mục tiêu kinh doanh, mục tiêu marketing điện tử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2.1.1. Mục tiêu kinh doanh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tiêu ngắn hạn: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Đạt được doanh thu 10.000.000 VNĐ, tương ứng với việc bán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ra 204 sản phẩm viên canh ăn liền EzFood trong 3 tháng đầu tiên.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Mục tiêu dài hạn: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vòng 5 năm tới, EzFood sẽ trở thành thương hiệu viên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ăn liền được ưa chuộng, có mặt tại các hệ thống siêu thị và cửa hàng tiện lợi trên toàn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quốc. Thương hiệu sẽ đạt doanh thu 2 tỷ VNĐ/năm, xây dựng hệ thống phân phối với ít nhất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10 đại lý lớn và hợp tác với 3 sàn thương mại điện tử vào năm 2030.</w:t>
            </w:r>
          </w:p>
          <w:p>
            <w:pPr>
              <w:autoSpaceDN w:val="0"/>
              <w:tabs>
                <w:tab w:pos="1210" w:val="left"/>
                <w:tab w:pos="1558" w:val="left"/>
              </w:tabs>
              <w:autoSpaceDE w:val="0"/>
              <w:widowControl/>
              <w:spacing w:line="508" w:lineRule="exact" w:before="6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2.1.2.  Mục tiêu Marketing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sự nhận diện thương hiệu, tiếp cận được 45.333 khách hàng thông qua các hoạt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động truyền thông trên nền tảng Facebook và TikTok trong 3 tháng đầu tiên.</w:t>
            </w:r>
          </w:p>
          <w:p>
            <w:pPr>
              <w:autoSpaceDN w:val="0"/>
              <w:tabs>
                <w:tab w:pos="1210" w:val="left"/>
                <w:tab w:pos="1480" w:val="left"/>
              </w:tabs>
              <w:autoSpaceDE w:val="0"/>
              <w:widowControl/>
              <w:spacing w:line="508" w:lineRule="exact" w:before="6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2.1.3. Mục tiêu truyền thông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- Đạt tổng cộng 1000 lượt theo dõi và lượt thích trên Fanpage Facebook; đạt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1000 lượt theo dõi trên trang Tiktok trong vòng 3 tháng đầu tiên.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4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- Đạt trung bình 50 lượt cảm xúc đối với các bài viết trong vòng 3 tháng đầu tiên.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4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 Mỗi tháng phải đăng được ít nhất 16 bài viết, tức 48 bài viết trong 3 tháng đầu tiên.</w:t>
            </w:r>
          </w:p>
          <w:p>
            <w:pPr>
              <w:autoSpaceDN w:val="0"/>
              <w:tabs>
                <w:tab w:pos="1416" w:val="left"/>
              </w:tabs>
              <w:autoSpaceDE w:val="0"/>
              <w:widowControl/>
              <w:spacing w:line="472" w:lineRule="exact" w:before="9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2.2 Kế hoạch chiến lược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bối cảnh kinh doanh hiện đại, sự hội tụ giữa công nghệ và marketing đang làm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thay đổi cách thức doanh nghiệp xây dựng chiến lược. E-business (kinh doanh điện tử)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còn đơn thuần là ứng dụng công nghệ vào bán hàng, mà là một hệ thống chiến lược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toàn diện từ phân tích thị trường, phát triển mô hình giá trị đến quản trị vận hành và kênh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phân phối số. 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566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EzFood là doanh nghiệp cung cấp viên canh ăn liền tiện lợi với sự kết nối giữa hai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cấp chiến lược này không chỉ đảm bảo sự nhất quán trong thông điệp thương hiệu, mà còn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tạo ra một quy trình liền mạch từ việc định vị đến xúc tiến và giữ chân khách hàng.</w:t>
            </w:r>
          </w:p>
          <w:p>
            <w:pPr>
              <w:autoSpaceDN w:val="0"/>
              <w:autoSpaceDE w:val="0"/>
              <w:widowControl/>
              <w:spacing w:line="244" w:lineRule="exact" w:before="168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2.2.1. Chiến lược cấp 1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Chiến lược e-business cấp độ 1 của EzFood đóng vai trò như kim chỉ nam định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toàn bộ hoạt động triển khai phía sau. Tại cấp độ này, doanh nghiệp tiến hành phân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đoạn thị trường, lựa chọn khách hàng mục tiêu, xác định định vị thương hiệu và xây dựng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chiến lược khác biệt hóa, từ đó tạo ra khung logic để triển khai toàn bộ hệ thống e-marketing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về sau.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>Phân đoạn thị trường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Phân đoạn thị trường của EzFood dựa trên tiêu chí nhân khẩu học, tâm lý và hành vi.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Doanh nghiệp chia thị trường thành ba nhóm chính: (1) nhóm Gen Z (18–25 tuổi) yêu thích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sự mới mẻ, năng động; (2) nhóm nhân viên văn phòng (25–35 tuổi) có lịch trình bận rộn,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tìm kiếm giải pháp tiết kiệm thời gian; và (3) nhóm gia đình sống lành mạnh (35–45 tuổi)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nhu cầu cao về thực phẩm an toàn, tự nhiên.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>Lựa chọn thị trường mục tiêu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Dựa vào phân tích các phân khúc, EzFood lựa chọn tập trung vào hai nhóm: sinh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và người đi làm trẻ (18–35 tuổi), sống tại các đô thị lớn như Hà Nội và TP.HCM, bận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rộn không có thời gian nấu ăn.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>Chiến lược định vị thương hiệu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định vị là thương hiệu canh ăn liền tiện lợi, giàu dinh dưỡng và thân thiện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môi trường, dành cho người tiêu dùng hiện đại.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>Chiến lược khác biệt hóa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củng cố định vị bằng chiến lược khác biệt hóa dựa trên ba yếu tố: công nghệ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sấy thăng hoa giữ trọn dinh dưỡng; cam kết giá trị xanh với sản phẩm không chất bảo quản,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màu và hương liệu tổng hợp; cùng trải nghiệm tiện lợi với viên canh nhỏ gọn, dễ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mang theo và chế biến chỉ trong 3 phút.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2.2.2. Chiến lược cấp 2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32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Chiến lược e-marketing của EzFood được thiết kế như hệ quả logic của chiến lược e-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business. Từng yếu tố trong cấp 2 đều xuất phát từ mục tiêu, phân khúc, định vị và chiến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lược khác biệt đã xác lập trước đó, đảm bảo sự nhất quán trong tư duy – triển khai – phản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hồi.</w:t>
            </w:r>
          </w:p>
          <w:p>
            <w:pPr>
              <w:autoSpaceDN w:val="0"/>
              <w:autoSpaceDE w:val="0"/>
              <w:widowControl/>
              <w:spacing w:line="244" w:lineRule="exact" w:before="57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Chiến lược chào hàng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hiệu lựa chọn chiến lược chào hàng đa dạng hóa, giới thiệu đa dạng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hương vị sản phẩm giúp khách hàng dễ dàng lựa chọn sản phẩm những hương vị mà mình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yêu thích với nguyên tắc chào hàng dựa trên nhu cầu của khách hàng.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Chiến lược định giá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lựa chọn chính sách định giá dẫn đầu thị trường, với mức giá thấp hơn đối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thủ nhờ tối ưu hóa chi phí sản xuất và vận hành qua hợp tác OEM. Ngoài ra, định giá chiêu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thị cũng được triển khai trong các dịp lễ với các chương trình ưu đãi, quà tặng thử và trò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chơi tương tác – vừa kích thích mua thử, vừa gia tăng mức độ nhận diện thương hiệu.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Chiến lược phân phối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đầu tư vào website hay kênh bán hàng truyền thống, EzFood triển khai mô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hình phân phối trực tuyến hoàn toàn thông qua Facebook và TikTok. Quy trình từ tiếp cận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đến đặt hàng – thanh toán – nhận hàng – đánh giá được tổ chức liền mạch, tận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dụng hệ thống Messenger, TikTok Shop, livestream và chatbot.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Chiến lược xúc tiến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Mô hình xúc tiến theo AIDA được triển khai cụ thể qua ba giai đoạn chiến dịch,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tương ứng với từng mục tiêu trong hành trình khách hàng. Giai đoạn “Attention” tập trung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vào tạo nhận diện thương hiệu qua quảng cáo TikTok, minigame và clip viral. Giai đoạn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“Interest–Desire” duy trì sự quan tâm thông qua feedback khách hàng, video seeding,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livestream với KOC. Giai đoạn “Action” thúc đẩy hành động bằng các ưu đãi giới hạn, tặng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gói dùng thử và chương trình tri ân khách hàng. Tất cả các hoạt động đều phản ánh đúng đặc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điểm tâm lý – hành vi tiêu dùng của thị trường mục tiêu đã xác lập trong chiến lược cấp 1.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Chiến lược quản trị quan hệ khách hàng (CRM/PRM)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thu thập dữ liệu từ hành vi tương tác trên Facebook, TikTok và lịch sử mua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hàng, xử lý qua Google Sheets và Forms. Dựa trên phân tích mức độ tương tác và tần suất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mua, EzFood triển khai chatbot, ưu đãi cá nhân hóa, chương trình tích điểm và minigame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cho nhóm khách hàng trung thành. CRM giúp tăng tỷ lệ chuyển đổi, gắn kết chiến lược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marketing với hành vi thực tế và tối ưu hóa vòng đời khách hàng.</w:t>
            </w:r>
          </w:p>
          <w:p>
            <w:pPr>
              <w:autoSpaceDN w:val="0"/>
              <w:autoSpaceDE w:val="0"/>
              <w:widowControl/>
              <w:spacing w:line="244" w:lineRule="exact" w:before="126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Chiến lược e-marketing của EzFood là sự tiếp nối chặt chẽ từ chiến lược e-business,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đảm bảo tính nhất quán trong thông điệp, sản phẩm, giá, kênh phân phối và chăm sóc khách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hàng. Mọi hoạt động đều dựa trên hiểu biết thị trường, định vị rõ ràng và cam kết khác biệt.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Sự gắn kết này giúp EzFood tối ưu nguồn lực, nâng cao năng lực cạnh tranh và phát triển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bền vững trong ngành thực phẩm tiện lợi.</w:t>
            </w:r>
          </w:p>
          <w:p>
            <w:pPr>
              <w:autoSpaceDN w:val="0"/>
              <w:autoSpaceDE w:val="0"/>
              <w:widowControl/>
              <w:spacing w:line="244" w:lineRule="exact" w:before="1264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205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3. CÔNG TÁC CHUẨN BỊ TRƯỚC CHIẾN DỊCH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3.1 Khảo sát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3.1.1. Quá trình khảo sát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Nhằm xây dựng chiến lược marketing điện tử hiệu quả cho sản phẩm viên canh 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liền EzFood, nhóm đã tiến hành thu thập dữ liệu sơ cấp để tìm hiểu hành vi tiêu dùng và thói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quen mua hàng online của khách hàng. Bảng khảo sát được thiết kế gồm 4 phần: lọc đối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tượng phù hợp, hành vi tiêu dùng và mức độ nhận biết sản phẩm, nhu cầu và hành vi mua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 trực tuyến, và thông tin nhân khẩu học. Câu hỏi được xây dựng dựa trên nguyên tắc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nghiên cứu thị trường, sau đó hiệu chỉnh theo góp ý của giảng viên để đảm bảo tính khoa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học và thực tiễn.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hoàn thiện bảng khảo sát, nhóm triển khai khảo sát 200 người tiêu dùng tiềm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năng qua Google Form. Dữ liệu sau khi thu thập được lọc, chuẩn hóa và phân tích thống kê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cơ bản nhằm rút ra xu hướng tiêu dùng, nhu cầu nổi bật và các insight giá trị phục vụ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nghiên cứu.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3.1.2. Xây dựng bảng câu hỏi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Bảng khảo sát khách hàng được nhóm thực hiện nhằm thu thập dữ liệu phục vụ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dự án Marketing điện tử của sản phẩm viên canh ăn liền EzFood. Bảng khảo sát gồm bốn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phần chính, mỗi phần tập trung vào một nhóm thông tin cụ thể để hiểu rõ hành vi, nhu cầu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và đặc điểm của khách hàng mục tiêu trong môi trường tiêu dùng số. Gồm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4 phần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chính:</w:t>
            </w:r>
          </w:p>
          <w:p>
            <w:pPr>
              <w:autoSpaceDN w:val="0"/>
              <w:tabs>
                <w:tab w:pos="1416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Phần 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Câu hỏi gạn lọc, xác định người trả lời có phù hợp với đối tượng mục tiêu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qua thói quen nấu ăn và mức độ quan tâm đến thực phẩm tiện lợi.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576" w:firstLine="566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Phần 2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Hành vi tiêu dùng và mức độ nhận biết sản phẩm. Phần này chủ yếu khai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thác hành vi tiêu dùng hiện tại và mức độ nhận biết viên canh ăn liền, gồm thói quen 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canh, sản phẩm đã dùng, lý do chưa dùng, kênh mua và nguồn thông tin.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576" w:firstLine="566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Phần 3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Tìm hiểu nhu cầu và kỳ vọng, bao gồm yếu tố lựa chọn sản phẩm (hương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vị, thành phần, giá cả), mức giá chấp nhận, ý định mua thử và ảnh hưởng từ quảng cáo,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sàn TMĐT, đánh giá người dùng.</w:t>
            </w:r>
          </w:p>
          <w:p>
            <w:pPr>
              <w:autoSpaceDN w:val="0"/>
              <w:tabs>
                <w:tab w:pos="1416" w:val="left"/>
              </w:tabs>
              <w:autoSpaceDE w:val="0"/>
              <w:widowControl/>
              <w:spacing w:line="448" w:lineRule="exact" w:before="120" w:after="0"/>
              <w:ind w:left="850" w:right="86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Phần 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Thông tin nhân khẩu học tuổi, giới tính, nghề nghiệp, thu nhập, nơi ở)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nhằm xác định chân dung và phân khúc khách hàng mục tiêu.</w:t>
            </w:r>
          </w:p>
          <w:p>
            <w:pPr>
              <w:autoSpaceDN w:val="0"/>
              <w:autoSpaceDE w:val="0"/>
              <w:widowControl/>
              <w:spacing w:line="244" w:lineRule="exact" w:before="69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3.1.3. Kết quả khảo sát</w:t>
            </w:r>
          </w:p>
          <w:p>
            <w:pPr>
              <w:autoSpaceDN w:val="0"/>
              <w:autoSpaceDE w:val="0"/>
              <w:widowControl/>
              <w:spacing w:line="448" w:lineRule="exact" w:before="24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Bảng 3.2, người tham gia khảo sát chủ yếu từ 18–35 tuổi chiếm 93.8%, với 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nghề nghiệp chủ yếu là học sinh, sinh viên chiếm 32.7%, nhân viên văn phòng chiếm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29.3% và nội trợ chiếm 26.5%. Thu nhập chủ yếu trong khoảng từ 3–9 triệu đồng chiếm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75.4%. </w:t>
            </w:r>
          </w:p>
          <w:p>
            <w:pPr>
              <w:autoSpaceDN w:val="0"/>
              <w:autoSpaceDE w:val="0"/>
              <w:widowControl/>
              <w:spacing w:line="448" w:lineRule="exact" w:before="24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Điều này cho thấy khách hàng mục tiêu mà EzFood nên hướng đến là những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trẻ từ 18 đến 35 tuổi, chủ yếu là học sinh, sinh viên, nhân viên văn phòng và nội trợ, có thu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nhập khá vào khoảng từ 3-9 triệu đồng đồng thời là những người quan tâm đến chất lượng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tiện lợi và sẵn sàng chi trả một mức giá hợp lý cho sản phẩm. </w:t>
            </w:r>
          </w:p>
          <w:p>
            <w:pPr>
              <w:autoSpaceDN w:val="0"/>
              <w:autoSpaceDE w:val="0"/>
              <w:widowControl/>
              <w:spacing w:line="448" w:lineRule="exact" w:before="24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Kết quả (Hình 3.1, phụ lục 1) cho thấy rõ ràng người tiêu dùng ưa chuộng các loại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có hương vị đậm đà, đặc trưng như canh chua 121 lượt, canh nấm 101 lượt và canh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xương hầm 84 lượt, trong khi các loại canh thanh mát ít được yêu thích hơn. EzFood nên tập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trung phát triển sản phẩm theo các hương vị được ưa chuộng này và đẩy mạnh truyền thông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về hương vị đặc trưng bằng hình ảnh, video hấp dẫn để thu hút khách hàng.</w:t>
            </w:r>
          </w:p>
          <w:p>
            <w:pPr>
              <w:autoSpaceDN w:val="0"/>
              <w:autoSpaceDE w:val="0"/>
              <w:widowControl/>
              <w:spacing w:line="448" w:lineRule="exact" w:before="24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Biểu đồ (Hình 3.2, phụ lục 1) thể hiện các tiêu chí mà người tiêu dùng mong muốn ở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viên canh ăn liền. Kết quả cho thấy hương vị ngon là yếu tố được quan tâm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đầu với 65 khách hàng lựa chọn, phản ánh nhu cầu cao về trải nghiệm vị giác về hương vị ở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canh ăn liền. Tiếp theo là tiêu chí tiện lợi có 50 khách hàng chọn, cho thấy người tiêu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dùng đánh giá cao tính nhanh gọn và dễ sử dụng của sản phẩm. Giá cả hợp lý cũng là một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yếu tố quan trọng, được 40 người lựa chọn, cho thấy yếu tố kinh tế vẫn có ảnh hưởng lớn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đến quyết định mua hàng. Trong khi đó, thành phần tự nhiên có 30 người chọn, thể hiện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ngày càng quan tâm đến sức khỏe, dù chưa phải là yếu tố ưu tiên hàng đầu. Cuối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cùng, thương hiệu uy tín chỉ có 15 người chọn, cho thấy người tiêu dùng chú trọng nhiều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hơn đến chất lượng thực tế của sản phẩm thay vì hình ảnh của thương hiệu. Nhìn chung, để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đáp ứng nhu cầu thị trường, doanh nghiệp nên tập trung vào việc cải thiện hương vị, đảm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bảo sự tiện lợi và duy trì mức giá hợp lý cho sản phẩm viên canh ăn liền.</w:t>
            </w:r>
          </w:p>
          <w:p>
            <w:pPr>
              <w:autoSpaceDN w:val="0"/>
              <w:autoSpaceDE w:val="0"/>
              <w:widowControl/>
              <w:spacing w:line="448" w:lineRule="exact" w:before="24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Biểu đồ (Hình 3.4, phụ lục 1) cho thấy khách hàng biết đến sản phẩm viên canh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thông qua nhiều kênh khác nhau, trong đó nổi bật nhất là bài viết đánh giá với 121 lượt, điều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này cho thấy người tiêu dùng hiện nay có xu hướng tìm hiểu sản phẩm thông qua các nguồn </w:t>
            </w:r>
          </w:p>
          <w:p>
            <w:pPr>
              <w:autoSpaceDN w:val="0"/>
              <w:autoSpaceDE w:val="0"/>
              <w:widowControl/>
              <w:spacing w:line="244" w:lineRule="exact" w:before="69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29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thông tin chi tiết, đáng tin cậy từ cộng đồng hoặc chuyên gia rồi mới đưa ra quyết định mua.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Tiếp theo là truyền miệng 94 lượt, cho thấy mức độ ảnh hưởng lớn từ bạn bè, người thân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việc lan truyền thông tin về sản phẩm. Quảng cáo online 79 lượt và siêu thị, cửa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tiện lợi 70 lượt cũng là những kênh phổ biến, phản ánh tầm quan trọng của kênh phân phối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hiện đại và hoạt động truyền thông số. Trong khi đó, tình cờ biết đến 22 lượt và sàn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mại điện tử 18 lượt có số lượng thấp nhất, cho thấy các kênh này chưa thực sự hiệu quả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trong việc tạo nhận diện cho sản phẩm viên canh.</w:t>
            </w:r>
          </w:p>
          <w:p>
            <w:pPr>
              <w:autoSpaceDN w:val="0"/>
              <w:autoSpaceDE w:val="0"/>
              <w:widowControl/>
              <w:spacing w:line="448" w:lineRule="exact" w:before="24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Biểu đồ ánh mặt trời (Hình 3.5, phụ lục 1) cho thấy nơi khách hàng thường mua viên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ăn liền được chia thành 2 kênh chính là kênh trực tiếp và kênh trực tuyến. Trong đó,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kênh trực tiếp chiếm ưu thế rõ rệt với ba lựa chọn phổ biến gồm cửa hàng tiện lợi, siêu thị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tạp hóa. Đặc biệt, cửa hàng tiện lợi là nơi được lựa chọn nhiều nhất, cho thấy khách hàng ưu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tiên sự tiện lợi, nhanh chóng khi mua sản phẩm. Ngược lại, nhóm kênh trực tuyến tuy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mặt nhưng tỷ lệ thấp hơn, đáng chú ý nhất là website công ty có lượng lựa chọn tương đối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ổn, trong khi Shopee và Tiktok Shop còn khá hạn chế. Điều này phản ánh hành vi tiêu dùng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hiện tại vẫn nghiêng nhiều về mua trực tiếp, tuy nhiên với xu hướng phát triển của mạnh xã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hội và công nghệ số có rất nhiều tiềm năng để 2 kênh Shopee và Tiktok có dư địa để tăng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trưởng.</w:t>
            </w:r>
          </w:p>
          <w:p>
            <w:pPr>
              <w:autoSpaceDN w:val="0"/>
              <w:autoSpaceDE w:val="0"/>
              <w:widowControl/>
              <w:spacing w:line="448" w:lineRule="exact" w:before="24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Khi khảo sát mức giá hài lòng cho 1 viên canh (Hình 3.7, phụ lục 1), cho thấy phần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lớn khách hàng (46%) mong muốn viên canh có mức giá 10.000–15.000 VND/viên,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thấy họ khá nhạy cảm về giá. EzFood nên xây dựng chiến lược giá hợp lý, đảm bảo cạnh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tranh và phù hợp với thu nhập người tiêu dùng, đồng thời truyền thông rõ giá trị sản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qua khuyến mãi và nội dung quảng cáo nhấn mạnh tính tiện lợi và chất lượng.</w:t>
            </w:r>
          </w:p>
          <w:p>
            <w:pPr>
              <w:autoSpaceDN w:val="0"/>
              <w:autoSpaceDE w:val="0"/>
              <w:widowControl/>
              <w:spacing w:line="448" w:lineRule="exact" w:before="24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Khảo sát cho thấy đa số khách hàng (53%) rất quan tâm đến khuyến mãi, trong khi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41% vẫn ưu tiên chất lượng sản phẩm hơn. Chỉ 6% không quan tâm đến khuyến mãi. Điều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này cho thấy khuyến mãi là yếu tố thu hút nhưng không phải yếu tố quyết định, EzFood nên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kết hợp khuyến mãi với đảm bảo chất lượng để thúc đẩy mua hàng hiệu quả (Hình 3.8).</w:t>
            </w:r>
          </w:p>
          <w:p>
            <w:pPr>
              <w:autoSpaceDN w:val="0"/>
              <w:autoSpaceDE w:val="0"/>
              <w:widowControl/>
              <w:spacing w:line="288" w:lineRule="exact" w:before="40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3.2 Thiết lập fanpage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đẩy mạnh truyền thông của thương hiệu qua các nền tảng mạng xã hội mà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EzFood đã tạo ra một fanpage mang tên EzFood để có thể kết nối gần hơn với khách hàng.</w:t>
            </w:r>
          </w:p>
          <w:p>
            <w:pPr>
              <w:autoSpaceDN w:val="0"/>
              <w:autoSpaceDE w:val="0"/>
              <w:widowControl/>
              <w:spacing w:line="244" w:lineRule="exact" w:before="81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4" w:after="0"/>
              <w:ind w:left="10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45480" cy="2286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0" w:right="302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trang fanpage viên canh EzFood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trang fanpage này nhóm sẽ đăng tải những nội dung bài viết, hình ảnh, video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nhằm mục đích thông tin, kích thích sự quan tâm và chuyển đổi thành lượt mua hàng.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3.3 Lập kế hoạch bài viết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5480" cy="17145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171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38" w:after="0"/>
              <w:ind w:left="26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nhóm lập kế hoạch bài viết trên Google Sheet</w:t>
            </w:r>
          </w:p>
          <w:p>
            <w:pPr>
              <w:autoSpaceDN w:val="0"/>
              <w:autoSpaceDE w:val="0"/>
              <w:widowControl/>
              <w:spacing w:line="448" w:lineRule="exact" w:before="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phần kế hoạch lập bài viết của thương hiệu EzFood, nhóm đã triển khai kế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hoạch nội dung theo mô hình AIDA nhằm tối ưu hóa hiệu quả tiếp cận và chuyển đổi 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 của khách hàng mục tiêu. Ở giai đoạn Attention (thu hút sự chú ý), các nội dung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thiết kế để gây ấn tượng ban đầu với người dùng thông qua hình thức minigame, video bắt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trend và tiêu đề hấp dẫn. Các bài viết như “MINI GAME ĐUỔI HÌNH BẮT CHỮ – RINH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QUÀ NGAY TẠI EZFOOD” hay “Clip trend TikTok” đã đóng vai trò quan trọng trong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việc thu hút lượng lớn lượt tương tác nhờ tính giải trí và lan tỏa cao.</w:t>
            </w:r>
          </w:p>
          <w:p>
            <w:pPr>
              <w:autoSpaceDN w:val="0"/>
              <w:autoSpaceDE w:val="0"/>
              <w:widowControl/>
              <w:spacing w:line="448" w:lineRule="exact" w:before="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Tiếp theo, ở giai đoạn Interest (Tạo sự quan tâm), các nội dung tập trung giới thiệu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lợi ích sản phẩm, thông tin thú vị và ứng dụng thực tế của sản phẩm trong đời sống. Ví dụ,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bài viết “CHIỀU LÊN BẢN THƯỢNG – TRENDY PHẢI CHUẨN! CÙNG EZFOOD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MANG CANH VỀ TẶNG MẸ” đã khéo léo kết hợp xu hướng tặng quà với thông điệp về </w:t>
            </w:r>
          </w:p>
          <w:p>
            <w:pPr>
              <w:autoSpaceDN w:val="0"/>
              <w:autoSpaceDE w:val="0"/>
              <w:widowControl/>
              <w:spacing w:line="244" w:lineRule="exact" w:before="52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sự tiện lợi và ý nghĩa của sản phẩm, từ đó duy trì sự chú ý và khơi gợi hứng thú nơi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xem.</w:t>
            </w:r>
          </w:p>
          <w:p>
            <w:pPr>
              <w:autoSpaceDN w:val="0"/>
              <w:autoSpaceDE w:val="0"/>
              <w:widowControl/>
              <w:spacing w:line="448" w:lineRule="exact" w:before="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Ở giai đoạn Desire (Khơi gợi mong muốn), các bài đăng tập trung vào việc xây dựng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cảm xúc tích cực, tạo mong muốn trải nghiệm sản phẩm thông qua các nội dung như đánh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giá từ khách hàng, chia sẻ từ người nổi tiếng và nội dung mang tính cá nhân hóa. Bài viết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như “Những feedback ‘xịn xò’ của khách nhà EzFood” hay “Cùng Thu Trang thưởng thức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hương vị canh chua chay nhà EzFood” giúp tăng tính thuyết phục và xây dựng niềm tin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thương hiệu.</w:t>
            </w:r>
          </w:p>
          <w:p>
            <w:pPr>
              <w:autoSpaceDN w:val="0"/>
              <w:autoSpaceDE w:val="0"/>
              <w:widowControl/>
              <w:spacing w:line="448" w:lineRule="exact" w:before="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Cuối cùng, trong giai đoạn Action (Thúc đẩy hành động), các nội dung được thiết kế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nhằm kêu gọi khách hàng thực hiện hành động cụ thể như đặt hàng, tham gia minigame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hoặc chia sẻ bài viết. Các chương trình như “SALE TƯNG BỪNG – MỪNG GIỖ TỔ”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“ĐẠI LỄ RỘN RÀNG - SĂN DEAL NGẬP TRÀN” đã góp phần gia tăng tương tác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chuyển đổi hành vi mua hàng.</w:t>
            </w:r>
          </w:p>
          <w:p>
            <w:pPr>
              <w:autoSpaceDN w:val="0"/>
              <w:autoSpaceDE w:val="0"/>
              <w:widowControl/>
              <w:spacing w:line="448" w:lineRule="exact" w:before="8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Tổng thể, việc triển khai nội dung theo mô hình AIDA không chỉ giúp chiến dịch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truyền thông của EzFood trở nên nhất quán mà còn đảm bảo dẫn dắt khách hàng đi qua đầy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đủ các giai đoạn trong hành trình ra quyết định, từ nhận biết đến hành động.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 Công cụ quản trị, quản lý nội dung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3.4.1 Meta Business Site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Đây là công cụ quản lý nội dung chính thức từ Meta, hỗ trợ doanh nghiệp và nhóm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truyền thông kiểm soát hiệu quả toàn bộ hoạt động trên Facebook.</w:t>
            </w:r>
          </w:p>
          <w:p>
            <w:pPr>
              <w:autoSpaceDN w:val="0"/>
              <w:autoSpaceDE w:val="0"/>
              <w:widowControl/>
              <w:spacing w:line="244" w:lineRule="exact" w:before="532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3.4.1.1. Lên lịch cho bài viết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25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31590" cy="384047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590" cy="3840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1570" w:val="left"/>
                <w:tab w:pos="3330" w:val="left"/>
              </w:tabs>
              <w:autoSpaceDE w:val="0"/>
              <w:widowControl/>
              <w:spacing w:line="508" w:lineRule="exact" w:before="38" w:after="0"/>
              <w:ind w:left="850" w:right="432" w:firstLine="0"/>
              <w:jc w:val="left"/>
            </w:pP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nội dung bài viết đã đăng trên fanpage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sử dụng công cụ lên lịch cho bài viết để có thể chủ động trong việc đăng bài,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chỉ cần vào cài đặt cho bài viết up theo lịch đã lên sẵn.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3.4.1.2. Theo dõi hiệu suất 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2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3540" cy="259842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2598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0" w:right="275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đo lường hiệu quả trên fanpage</w:t>
            </w:r>
          </w:p>
          <w:p>
            <w:pPr>
              <w:autoSpaceDN w:val="0"/>
              <w:autoSpaceDE w:val="0"/>
              <w:widowControl/>
              <w:spacing w:line="244" w:lineRule="exact" w:before="108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Thông qua công cụ này, nhóm có thể đánh giá rõ ràng các chỉ số như lượt xem, lượt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tiếp cận, lượt tương tác và lượt theo dõi, từ đó điều chỉnh chiến lược nội dung kịp thời nhằm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nâng cao hiệu quả truyền thông. Đây là một tính năng quan trọng giúp nhóm theo dõi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quả từng giai đoạn, đồng thời xác định được nội dung nào đang tạo ra ảnh hưởng tích cực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đến đối tượng mục tiêu.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3.4.1.3 Phân Quyền Cho Nhóm Nhân Viên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Một cá nhân thì không thể nào đảm nhận hết một công việc trên Fanpage. Để làm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việc hiệu quả, nhóm sử dụng Meta Business Suite để phân quyền cho thành viên mà không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cần chia sẻ tài khoản cá nhân.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Xuân Anh – Phụ trách đăng bài &amp; trả lời bình luận.</w:t>
            </w:r>
          </w:p>
          <w:p>
            <w:pPr>
              <w:autoSpaceDN w:val="0"/>
              <w:autoSpaceDE w:val="0"/>
              <w:widowControl/>
              <w:spacing w:line="448" w:lineRule="exact" w:before="0" w:after="0"/>
              <w:ind w:left="1570" w:right="360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 Thanh – Quản lý tin nhắn &amp; chốt đơn hàng.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Hữu Hiệp – Theo dõi quảng cáo &amp; tối ưu chiến dịch.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3.4.1.4. Tạo Và Quản Lý Quảng Cáo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5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394959" cy="286512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59" cy="2865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25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chức năng quảng cáo của Meta Business Suite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đã sử dụng tính năng tạo và quản lý quảng cáo trong công cụ Meta Business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Suite để tiếp cận người dùng hiệu quả hơn. Cụ thể, nhóm thiết lập quảng cáo với mục tiêu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tăng số tin nhắn, giúp thu hút khách hàng tiềm năng tương tác qua Messenger. Nhờ hệ thống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gợi ý mục tiêu thông minh dựa trên hành vi trước đó, công cụ này cho phép tối ưu hóa quảng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cáo theo định hướng kết quả cụ thể như tin nhắn, tương tác, hoặc lượt truy cập trang.</w:t>
            </w:r>
          </w:p>
          <w:p>
            <w:pPr>
              <w:autoSpaceDN w:val="0"/>
              <w:autoSpaceDE w:val="0"/>
              <w:widowControl/>
              <w:spacing w:line="244" w:lineRule="exact" w:before="89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3.4.2. TikTok Analysics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TikTok Analytics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được thương hiệu theo dõi, đánh giá hiệu quả hoạt động của tài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khoản và nội dung trên TikTok. Thông qua các chỉ số như lượt xem, lượt thích, chia sẻ, bình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luận, thời gian xem trung bình và tỉ lệ giữ chân người xem, EzFood có thể hiểu rõ hiệu suất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từng video.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97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68240" cy="252222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0" cy="2522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228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hiệu quả trên TikTok bằng công cụ TikTok Analysics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Analytics còn cung cấp dữ liệu chi tiết về các phiên livestream, giúp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hiệu đánh giá hiệu quả bán hàng và mức độ tương tác theo thời gian thực.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205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581400" cy="317754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3177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0" w:right="190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hiệu quả bán hàng trên TikTok Analysics</w:t>
            </w:r>
          </w:p>
          <w:p>
            <w:pPr>
              <w:autoSpaceDN w:val="0"/>
              <w:autoSpaceDE w:val="0"/>
              <w:widowControl/>
              <w:spacing w:line="244" w:lineRule="exact" w:before="90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3.4.3. Tiktok Seller Center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Seller Center là công cụ quản lý bán hàng giúp thương hiệu thiết lập gian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hàng, đăng sản phẩm, theo dõi đơn hàng và tạo chương trình khuyến mãi hiệu quả trên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Shop. 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23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199129" cy="449072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129" cy="4490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0" w:right="252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công cụ TikTok Seller Center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3.4.4. Google Docs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Google Docs là một công cụ soạn thảo văn bản trực tuyến do Google phát triển,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phép người dùng tạo, chỉnh sửa và chia sẻ tài liệu theo thời gian thực trên nền tảng đám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mây. Nhờ tính năng làm việc đồng thời, mọi thành viên trong nhóm đều có thể truy cập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cộng tác trên cùng một tài liệu, dễ dàng trao đổi, cập nhật và phản hồi ý kiến.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dự án Viên Canh EzFood, nhóm tôi đã sử dụng Google Docs để xây dựng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phần nội dung chính như kế hoạch truyền thông, nội dung bài đăng, kịch bản minigame, báo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cáo tiến độ,... Việc sử dụng công cụ này giúp nhóm làm việc hiệu quả hơn, giảm thiểu sai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sót và tiết kiệm thời gian nhờ khả năng chỉnh sửa đồng thời và lưu trữ tự động. Ngoài ra, </w:t>
            </w:r>
          </w:p>
          <w:p>
            <w:pPr>
              <w:autoSpaceDN w:val="0"/>
              <w:autoSpaceDE w:val="0"/>
              <w:widowControl/>
              <w:spacing w:line="244" w:lineRule="exact" w:before="69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Google Docs còn hỗ trợ nhóm tôi phân chia công việc rõ ràng, đảm bảo tiến độ và chất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lượng nội dung trong suốt quá trình triển khai dự án.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3.4.5. Google Sheet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Google Sheets là một công cụ bảng tính trực tuyến do Google phát triển, cho phép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dùng tạo, chia sẻ và chỉnh sửa tài liệu theo thời gian thực. Đây là giải pháp lý tưởng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cho các nhóm làm việc cần cộng tác linh hoạt và hiệu quả trong việc quản lý dữ liệu.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dự án Viên Canh EzFood, tôi đã sử dụng Google Sheets để xây dựng bảng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quản lý kế hoạch nội dung chi tiết cho các nền tảng Facebook và TikTok. Bảng này giúp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kiểm soát được toàn bộ lịch đăng bài, phân công cụ thể người viết nội dung và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đăng bài, loại hình nội dung (ảnh, video, reels), liên kết tài liệu nội dung, cũng như các yêu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cầu cụ thể về hình ảnh/video cho từng bài. Việc này giúp quy trình làm việc trở nên minh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bạch, hạn chế nhầm lẫn, đảm bảo tiến độ và chất lượng trong chiến dịch truyền thông.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3.4.6.  Aha Chat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362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48509" cy="78994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09" cy="789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0" w:right="39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Logo chatbot AHA Chat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720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Dự án nhóm đã ứng dụng chatbot Ahachat vào trang fanpage Viên Canh EzFood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có thể tự động trả lời tin nhắn của khách hàng khi liên hệ với fanpage. Tư vấn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khách hàng một cách nhanh chóng và thuận tiện.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8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36490" cy="159004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490" cy="1590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0" w:right="27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hội thoại giữa chatbot và khách hàng</w:t>
            </w:r>
          </w:p>
          <w:p>
            <w:pPr>
              <w:autoSpaceDN w:val="0"/>
              <w:autoSpaceDE w:val="0"/>
              <w:widowControl/>
              <w:spacing w:line="244" w:lineRule="exact" w:before="174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20" w:val="left"/>
              </w:tabs>
              <w:autoSpaceDE w:val="0"/>
              <w:widowControl/>
              <w:spacing w:line="568" w:lineRule="exact" w:before="296" w:after="268"/>
              <w:ind w:left="850" w:right="1296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4. HOẠCH ĐỊNH KẾ HOẠCH MARKETING ĐIỆN TỬ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4.1 Phân đoạn thị trường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2.0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886"/>
              </w:trPr>
              <w:tc>
                <w:tcPr>
                  <w:tcW w:type="dxa" w:w="19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Phân khúc</w:t>
                  </w:r>
                </w:p>
              </w:tc>
              <w:tc>
                <w:tcPr>
                  <w:tcW w:type="dxa" w:w="26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Nhân khẩu học</w:t>
                  </w:r>
                </w:p>
              </w:tc>
              <w:tc>
                <w:tcPr>
                  <w:tcW w:type="dxa" w:w="29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Tâm lý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Hành vi</w:t>
                  </w:r>
                </w:p>
              </w:tc>
            </w:tr>
            <w:tr>
              <w:trPr>
                <w:trHeight w:hRule="exact" w:val="5932"/>
              </w:trPr>
              <w:tc>
                <w:tcPr>
                  <w:tcW w:type="dxa" w:w="19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298" w:val="left"/>
                    </w:tabs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Phân </w:t>
                  </w:r>
                  <w:r>
                    <w:tab/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khúc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“GenZ  khám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phá”</w:t>
                  </w:r>
                </w:p>
              </w:tc>
              <w:tc>
                <w:tcPr>
                  <w:tcW w:type="dxa" w:w="26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Phân  khúc  này  bao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gồm cả nam và nữ. Họ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chủ  yếu  là  sinh  viên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hoặc những người mới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đi làm. Độ tuổi từ 18-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25 tuổi. 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Thu nhập của họ chưa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ổn định (thấp) khoảng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dưới 5 triệu, chủ yếu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đến từ phụ huynh hoặc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các công việc bán thời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gian. </w:t>
                  </w:r>
                </w:p>
              </w:tc>
              <w:tc>
                <w:tcPr>
                  <w:tcW w:type="dxa" w:w="29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xu hướng yêu thích sự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mới mẻ và sáng tạo.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Quan tâm đến phong cách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sống năng động và thời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trang.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ý thức về việc sử dụng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sản phẩm dễ chế biến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thú vị.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khám phá các món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ăn mới và sáng tạo trong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nấu nướng.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Thường  xuyên  chia  sẻ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trải nghiệm ẩm thực trên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mạng xã hội.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Sử dụng các ứng dụng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giao đồ ăn và tìm kiếm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sản phẩm tiện lợi.</w:t>
                  </w:r>
                </w:p>
              </w:tc>
            </w:tr>
            <w:tr>
              <w:trPr>
                <w:trHeight w:hRule="exact" w:val="5300"/>
              </w:trPr>
              <w:tc>
                <w:tcPr>
                  <w:tcW w:type="dxa" w:w="19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298" w:val="left"/>
                    </w:tabs>
                    <w:autoSpaceDE w:val="0"/>
                    <w:widowControl/>
                    <w:spacing w:line="448" w:lineRule="exact" w:before="7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Phân </w:t>
                  </w:r>
                  <w:r>
                    <w:tab/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khúc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“Bán mình cho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tư bản” </w:t>
                  </w:r>
                </w:p>
              </w:tc>
              <w:tc>
                <w:tcPr>
                  <w:tcW w:type="dxa" w:w="26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Họ là những người làm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việc văn phòng, kinh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doanh tự do, .... với độ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tuổi  trên  25-35.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Thường xuyên có lịch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trình dày đặc. 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Thu  nhập  trung  bình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khá (từ 5-10 triệu) </w:t>
                  </w:r>
                </w:p>
              </w:tc>
              <w:tc>
                <w:tcPr>
                  <w:tcW w:type="dxa" w:w="29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Áp lực công việc cao, cần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giải  pháp  tiết  kiệm  thời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gian.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Đánh giá cao sự tiện lợi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hiệu quả trong cuộc sống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hàng ngày.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xu hướng ưu tiên chất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lượng  sản  phẩm  nhưng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không quá cầu kỳ.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Thường xuyên ăn ngoài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hoặc mua đồ ăn nhanh.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Tìm kiếm sản phẩm dễ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chế biến trong thời gian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ngắn.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sử dụng các dịch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vụ giao hàng tận nơi.</w:t>
                  </w:r>
                </w:p>
              </w:tc>
            </w:tr>
            <w:tr>
              <w:trPr>
                <w:trHeight w:hRule="exact" w:val="1204"/>
              </w:trPr>
              <w:tc>
                <w:tcPr>
                  <w:tcW w:type="dxa" w:w="19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Phân khúc “Thế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hệ  sống  lành </w:t>
                  </w:r>
                </w:p>
              </w:tc>
              <w:tc>
                <w:tcPr>
                  <w:tcW w:type="dxa" w:w="26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Những người đã lập gia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đình, có  con cái. Độ </w:t>
                  </w:r>
                </w:p>
              </w:tc>
              <w:tc>
                <w:tcPr>
                  <w:tcW w:type="dxa" w:w="29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Có ý thức cao về sức khỏe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và dinh dưỡng.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tìm  kiếm  và lựa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chọn thực phẩm tự nhiên,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26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2.0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4404"/>
              </w:trPr>
              <w:tc>
                <w:tcPr>
                  <w:tcW w:type="dxa" w:w="19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mạnh”</w:t>
                  </w:r>
                </w:p>
              </w:tc>
              <w:tc>
                <w:tcPr>
                  <w:tcW w:type="dxa" w:w="26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tuổi  trên  35  đến  45.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Thu  nhập  trung  bình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khá đến cao (trên 10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triệu. </w:t>
                  </w:r>
                </w:p>
              </w:tc>
              <w:tc>
                <w:tcPr>
                  <w:tcW w:type="dxa" w:w="29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Thích đầu tư cho sức khỏe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của bản thân và gia đình.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Đánh  giá  cao  các  sản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phẩm  giúp  duy  trì  sức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khỏe mà vẫn tiện lợi.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0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ít hóa chất.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Thường  đọc  nhãn  sản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phẩm để kiểm tra thành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phần dinh dưỡng.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0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Tham gia các hoạt động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thể dục thể thao và chăm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sóc sức khỏe.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32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4.2 Xác định thị trường mục tiêu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4.2.1 Nhân khẩu học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tập trung vào nhóm khách hàng là sinh viên và nhân viên văn phòng có độ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tuổi từ 18 - 35 tuổi, sinh sống và làm việc tại các thành phố lớn như Hà Nội, TP.HCM.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sinh viên có thu nhập chưa ổn định, khoảng dưới 5 triệu đồng và nhóm người có mức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thu nhập trung bình khá (từ 5 - 10 triệu đồng) là nhân viên văn phòng, người có lịch trình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bận rộn, ít thời gian nấu nướng. Đây là nhóm có nhu cầu cao về các sản phẩm tiện lợi, giúp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tiết kiệm thời gian nhưng vẫn đảm bảo chất lượng dinh dưỡng.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4.2.2 Tâm lý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khách hàng của EzFood là những người trẻ thường xuyên bận rộn, có xu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hướng ưu tiên các sản phẩm ăn liền tiện lợi, dễ chế biến nhưng vẫn đảm bảo yếu tố dinh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dưỡng và sức khỏe. Họ yêu thích sự mới mẻ, sáng tạo trong ẩm thực và luôn tìm kiếm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trải nghiệm ăn uống độc đáo.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4.2.3 Hành vi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trong độ tuổi này có thói quen mua sắm online trên các nền tảng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mại điện tử như Shopee, Tiktok Shop để có thể dễ dàng so sánh giá cả, đọc đánh giá sản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phẩm và tận dụng các chương trình khuyến mãi. Nơi đây cũng giúp họ tìm kiếm những sản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phẩm thực phẩm tiện lợi, giàu dinh dưỡng, giúp tiết kiệm thời gian nhưng vẫn đảm bảo chất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lượng bữa ăn. Ngoài ra, họ có xu hướng ưu tiên các sản phẩm dễ chế biến, dễ bảo quản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thường xuyên tìm kiếm những lựa chọn mới, phù hợp với lối sống bận rộn.</w:t>
            </w:r>
          </w:p>
          <w:p>
            <w:pPr>
              <w:autoSpaceDN w:val="0"/>
              <w:autoSpaceDE w:val="0"/>
              <w:widowControl/>
              <w:spacing w:line="244" w:lineRule="exact" w:before="66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39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4.2.4 Địa lý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sẽ tập trung chủ yếu tại các thành phố lớn như Hà Nội, TP.HCM, nơi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mật độ sinh viên và nhân viên văn phòng cao. Nhịp sống nhanh tại các khu vực này khiến họ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có nhu cầu cao về thực phẩm tiện lợi, nhanh chóng nhưng vẫn đảm bảo sức khỏe. Đặc biệt,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đây cũng là những khu vực có xu hướng tiêu dùng hiện đại, sẵn sàng tiếp nhận và thử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nghiệm các sản phẩm mới.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4.3 Định vị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4.3.1. Định vị sản phẩm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khẳng định chất lượng và sự khác biệt của mình qua các sản phẩm canh 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liền tiện lợi, an toàn và giữ trọn vẹn dinh dưỡng, hướng đến khách hàng quan tâm đến sức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khỏe và mong muốn bữa ăn nhanh nhưng vẫn đầy đủ dưỡng chất. EzFood mang đến 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vị tự nhiên, giúp khách hàng trải nghiệm một sản phẩm tiện lợi mà vẫn đảm bảo dinh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dưỡng.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4.3.2. Định vị thương hiệu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là thương hiệu chuyên cung cấp canh ăn liền tiện lợi, chất lượng cho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bận rộn. Với mô hình mua đi bán lại, EzFood hợp tác với nhà sản xuất uy tín để mang đến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an toàn, dinh dưỡng. Nhắm đến khách hàng trẻ, dân văn phòng, EzFood giúp họ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có bữa ăn nhanh, ngon mà không mất nhiều thời gian chuẩn bị. Bên cạnh đó, thương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tận dụng chiến lược tiếp thị số qua mạng xã hội và KOLs để kết nối với khách hàng hiện đại.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Thông điệp EzFood: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"Viên Canh EzFood – Giải pháp tối ưu cho mọi nhà."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mang đến những viên canh ăn liền tiện lợi, giúp bữa ăn trở nên nhanh chóng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đầy đủ dinh dưỡng cho những người bận rộn. Với nguyên liệu thiên nhiên, cam kết bảo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vệ sức khỏe và giảm thiểu rác thải nhựa, viên canh EzFood là lựa chọn tối ưu cho mọi gia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đình, vừa tiết kiệm thời gian, vừa bảo vệ sức khỏe và môi trường.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0" w:right="2542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CHƯƠNG 5. KẾ HOẠCH MARKETING MIX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5.1 Chiến lược chào hàng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5.1.1 Nguyên tắc chào hàng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32" w:firstLine="708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lựa chọn nguyên tắc chào hàng dựa theo nhu cầu của khách hàng. Để làm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điều này, thương hiệu tiến hành khảo sát nhằm tìm hiểu lý do khách hàng vì sao không chọn </w:t>
            </w:r>
          </w:p>
          <w:p>
            <w:pPr>
              <w:autoSpaceDN w:val="0"/>
              <w:autoSpaceDE w:val="0"/>
              <w:widowControl/>
              <w:spacing w:line="244" w:lineRule="exact" w:before="45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canh ăn liền; điều gì quan trọng nhất mà khách hàng cảm thấy ăn liền nên có....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khảo sát cho thấy kết quả có ba yếu tố quan trọng nhất ảnh hưởng đến quyết định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hàng của người tiêu dùng bao gồm: giá cả hợp lý; tiện lợi, dễ chế biến và hương vị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ngon. Nhận thức được điều này, EzFood sẽ cố gắng tạo ra sản phẩm đáp ứng cả ba tiêu chí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trên để thu hút khách hàng và tăng cường khả năng cạnh tranh trên thị trường.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5.1.1.1 Thuộc tính sản phẩm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a. Thuộc tính chung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Benefits: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Mang đến cho khách hàng sự tiện lợi giúp tiết kiệm thời gian nấu nướng,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đảm bảo dinh dưỡng cho người dùng với protein từ thịt gà, chất xơ từ rau củ.... Nhờ thiết kế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dạng viên nhỏ gọn được đóng trong một túi màng nhôm, người dùng có thể mang đi mọi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lúc, mọi nơi, bất cứ đâu cũng có thể thưởng thức được một món canh nóng hổi.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Functions: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Sản phẩm có thể dùng trực tiếp như một món canh kèm bữa ăn hoặc kết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hợp với cơm giúp bữa ăn trở nên thơm ngon và tròn vị hơn, phù hợp với những người bận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rộn, sinh viên, dân văn phòng không có quá nhiều thời gian nấu nướng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b. Thuộc tính riêng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ăn liền EzFood vị kim chi thịt gà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Feature: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Sản phẩm là sự hòa quyện tinh tế giữa hương vị cay nồng đặc trưng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kim chi hòa quyện với vị ngọt thanh từ thịt gà, tạo nên một món canh hấp dẫn, kích thích vị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giác. Đặc biệt, sản phẩm được sấy khô bằng công nghệ sấy thăng hoa Nhật Bản giúp giữ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trọn giá trị dinh dưỡng mà không cần sử dụng chất bảo quản. Đáp ứng đủ với tiêu chuẩn 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(Không chất bảo quản, Không màu tổng hợp, Không hương liệu tổng hợp)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thực phẩm xanh sạch).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ăn liền EzFood vị rong biển thịt gà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 Feature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Sản phẩm là sự kết hợp tinh tế giữa rong biển tươi ngon, dai giòn sần sần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thịt gà mềm mềm, mang lại cho bạn chén canh đậm đà, thơm ngon, bổ dưỡng. Đặc biệt,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được sấy khô bằng công nghệ sấy thăng hoa Nhật Bản giúp giữ trọn giá trị dinh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dưỡng mà không cần sử dụng chất bảo quản. Đáp ứng đủ với tiêu chuẩn 3 KHÔNG (Không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chất bảo quản, Không màu tổng hợp, Không hương liệu tổng hợp) cho thực phẩm xanh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sạch).</w:t>
            </w:r>
          </w:p>
          <w:p>
            <w:pPr>
              <w:autoSpaceDN w:val="0"/>
              <w:autoSpaceDE w:val="0"/>
              <w:widowControl/>
              <w:spacing w:line="244" w:lineRule="exact" w:before="81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ăn liền EzFood vị khoai mỡ chay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 Feature: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Sản phẩm là sự hòa quyện của khoai mỡ tươi và các loại rau gia vị như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ngò gai, ngò ôm chọn lọc kỹ càng. Vị ngọt thanh của khoai mỡ cùng hương thơm nồng nàn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từ rau thơm chắc chắn sẽ đem đến cho bạn trải nghiệm ẩm thực đầy lôi cuốn, mới mẻ và dư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vị khó quên. Đặc biệt, sản phẩm được sấy khô bằng công nghệ sấy thăng hoa Nhật Bản giúp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giữ trọn giá trị dinh dưỡng mà không cần sử dụng chất bảo quản. Đáp ứng đủ với tiêu chuẩn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 KHÔNG (Không chất bảo quản, Không màu tổng hợp, Không hương liệu tổng hợp)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thực phẩm xanh sạch).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ăn liền EzFood vị canh chua chay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 Feature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Sản phẩm là sự tổng hòa hương vị từ các loại rau củ bổ dưỡng như đậu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bắp, cà chua, thơm, giá, ... giữ lại vị chua thanh vốn có kết hợp với các loại rau thơm (ngò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gai, bạc hà, ngò ôm) tạo nên hương thơm tự nhiên vừa vặn cho bạn chén canh chua chay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trọn vị, nhẹ nhàng - tinh tế. Đặc biệt, sản phẩm được sấy khô bằng công nghệ sấy thăng hoa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Nhật Bản giúp giữ trọn giá trị dinh dưỡng mà không cần sử dụng chất bảo quản. Đáp ứng đủ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với tiêu chuẩn 3 KHÔNG (Không chất bảo quản, Không màu tổng hợp, Không hương liệu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tổng hợp) cho thực phẩm xanh sạch).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5.1.1.2 Dịch vụ hỗ trợ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Hỗ trợ mua hàng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Tại EzFood, chúng tôi cam kết mang đến trải nghiệm mua sắm thuận tiện và nhanh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chóng cho khách hàng. Đội ngũ hỗ trợ của chúng tôi luôn sẵn sàng giải đáp mọi thắc mắc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liên quan đến sản phẩm, giá cả, phương thức thanh toán và quy trình đặt hàng. Nếu khách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 gặp khó khăn trong việc chọn lựa sản phẩm phù hợp, thì hãy truy cập một trong những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kênh sau để nhận hỗ trợ: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78" w:lineRule="exact" w:before="108" w:after="0"/>
              <w:ind w:left="1210" w:right="5328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Fanpage: Viên canh EzFood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Email: viencanhezfood@gmail.com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TikTok: vin.canh.ezfood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Hotline: 052.221.3299</w:t>
            </w:r>
          </w:p>
          <w:p>
            <w:pPr>
              <w:autoSpaceDN w:val="0"/>
              <w:autoSpaceDE w:val="0"/>
              <w:widowControl/>
              <w:spacing w:line="448" w:lineRule="exact" w:before="132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Nhân viên tư vấn của EzFood cùng Chatbot AI sẽ hỗ trợ khách hàng trong quá trình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đặt hàng. Đồng thời chúng tôi cũng cung cấp nhiều phương thức thanh toán linh hoạt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chính sách giao hàng tiện lợi, đảm bảo đơn hàng đến tay khách hàng một cách nhanh chóng </w:t>
            </w:r>
          </w:p>
          <w:p>
            <w:pPr>
              <w:autoSpaceDN w:val="0"/>
              <w:autoSpaceDE w:val="0"/>
              <w:widowControl/>
              <w:spacing w:line="244" w:lineRule="exact" w:before="36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an toàn. Nếu có bất kỳ vấn đề nào phát sinh trong quá trình mua hàng, khách hàng có thể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liên hệ ngay với bộ phận chăm sóc khách hàng để được hỗ trợ kịp thời.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 xml:space="preserve">-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Chính sách giao hàng</w:t>
            </w:r>
          </w:p>
          <w:p>
            <w:pPr>
              <w:autoSpaceDN w:val="0"/>
              <w:tabs>
                <w:tab w:pos="1558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sẽ kết hợp với các đơn vị giao nhận hàng uy tín như: Giao hàng nhanh, nhằm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đảm bảo hàng hóa được giao trực tiếp đến tay các khách hàng trên toàn quốc, Cụ thể: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cho phép giao hàng tối đa 2 lần (trường hợp lần đầu giao hàng không thành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công, nhân viên của thương hiệu sẽ liên hệ lại khách đã đặt mua trong 24 giờ làm việc tiếp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để sắp xếp lịch giao hàng lần 2, trong trường hợp thương hiệu không thể liên lạc lại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được hoặc không nhận được bất kì phản hồi nào từ phía khách hàng, thì đơn hàng sẽ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hủy bỏ).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đặt hàng thành công, khách hàng có thể kiểm tra tình trạng, số lượng các sản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phẩm trong đơn đặt hàng. Và có thể lựa chọn các hình thức thanh toán “Thanh toán trực tiếp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khi nhận hàng”, “Thanh toán qua ví điện tử momo, zalopay”, “Thanh toán qua tài khoản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ngân hàng”…</w:t>
            </w:r>
          </w:p>
          <w:p>
            <w:pPr>
              <w:autoSpaceDN w:val="0"/>
              <w:autoSpaceDE w:val="0"/>
              <w:widowControl/>
              <w:spacing w:line="288" w:lineRule="exact" w:before="280" w:after="27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Phí vận chuyển của EzFood phụ thuộc vào tùy khu vực và tùy giá trị đơn hàng: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680"/>
              </w:trPr>
              <w:tc>
                <w:tcPr>
                  <w:tcW w:type="dxa" w:w="9024"/>
                  <w:gridSpan w:val="2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ĐỐI VỚI CÁC ĐƠN HÀNG DƯỚI 200.000 VND</w:t>
                  </w:r>
                </w:p>
              </w:tc>
            </w:tr>
            <w:tr>
              <w:trPr>
                <w:trHeight w:hRule="exact" w:val="682"/>
              </w:trPr>
              <w:tc>
                <w:tcPr>
                  <w:tcW w:type="dxa" w:w="6454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KHU VỰC</w:t>
                  </w:r>
                </w:p>
              </w:tc>
              <w:tc>
                <w:tcPr>
                  <w:tcW w:type="dxa" w:w="2570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Phí dịch vụ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6454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TP. Hồ Chí Minh</w:t>
                  </w:r>
                </w:p>
              </w:tc>
              <w:tc>
                <w:tcPr>
                  <w:tcW w:type="dxa" w:w="2570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15.000đ/1 đơn hàng</w:t>
                  </w:r>
                </w:p>
              </w:tc>
            </w:tr>
            <w:tr>
              <w:trPr>
                <w:trHeight w:hRule="exact" w:val="680"/>
              </w:trPr>
              <w:tc>
                <w:tcPr>
                  <w:tcW w:type="dxa" w:w="6454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Khu vực tỉnh khác</w:t>
                  </w:r>
                </w:p>
              </w:tc>
              <w:tc>
                <w:tcPr>
                  <w:tcW w:type="dxa" w:w="2570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25.000đ/1 đơn hàng</w:t>
                  </w:r>
                </w:p>
              </w:tc>
            </w:tr>
            <w:tr>
              <w:trPr>
                <w:trHeight w:hRule="exact" w:val="682"/>
              </w:trPr>
              <w:tc>
                <w:tcPr>
                  <w:tcW w:type="dxa" w:w="9024"/>
                  <w:gridSpan w:val="2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ĐỐI VỚI CÁC ĐƠN HÀNG TRÊN 200,000VNĐ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6454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TP. Hồ Chí Minh</w:t>
                  </w:r>
                </w:p>
              </w:tc>
              <w:tc>
                <w:tcPr>
                  <w:tcW w:type="dxa" w:w="2570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Freeship</w:t>
                  </w:r>
                </w:p>
              </w:tc>
            </w:tr>
            <w:tr>
              <w:trPr>
                <w:trHeight w:hRule="exact" w:val="682"/>
              </w:trPr>
              <w:tc>
                <w:tcPr>
                  <w:tcW w:type="dxa" w:w="6454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Khu vực tỉnh khác</w:t>
                  </w:r>
                </w:p>
              </w:tc>
              <w:tc>
                <w:tcPr>
                  <w:tcW w:type="dxa" w:w="2570"/>
                  <w:tcBorders>
                    <w:start w:sz="6.800000190734863" w:val="single" w:color="#000000"/>
                    <w:top w:sz="6.800000190734863" w:val="single" w:color="#000000"/>
                    <w:end w:sz="6.800000190734863" w:val="single" w:color="#000000"/>
                    <w:bottom w:sz="6.800000190734863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15.000đ/1 đơn hàng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438" w:lineRule="exact" w:before="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Thời gian nhận hàng: Khách hàng khi đã được xác nhận đơn hàng đặt mua trên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Facebook, TikTok,... của EzFood sẽ nhận được sản phẩm trong vòng từ 2-3 ngày làm việc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(tùy từng khu vực nhận hàng).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/>
                <w:color w:val="000000"/>
                <w:sz w:val="26"/>
              </w:rPr>
              <w:t xml:space="preserve">-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Chính sách đổi trả sản phẩm và hoàn tiền</w:t>
            </w:r>
          </w:p>
          <w:p>
            <w:pPr>
              <w:autoSpaceDN w:val="0"/>
              <w:autoSpaceDE w:val="0"/>
              <w:widowControl/>
              <w:spacing w:line="244" w:lineRule="exact" w:before="62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+ Điều kiện đổi trả: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có thể đổi hàng/ trả lại hàng trong những trường hợp 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sau:</w:t>
            </w:r>
          </w:p>
          <w:p>
            <w:pPr>
              <w:autoSpaceDN w:val="0"/>
              <w:tabs>
                <w:tab w:pos="2290" w:val="left"/>
              </w:tabs>
              <w:autoSpaceDE w:val="0"/>
              <w:widowControl/>
              <w:spacing w:line="318" w:lineRule="exact" w:before="268" w:after="0"/>
              <w:ind w:left="193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Hàng không đúng số lượng, mẫu mã như đã đặt.</w:t>
            </w:r>
          </w:p>
          <w:p>
            <w:pPr>
              <w:autoSpaceDN w:val="0"/>
              <w:tabs>
                <w:tab w:pos="2290" w:val="left"/>
              </w:tabs>
              <w:autoSpaceDE w:val="0"/>
              <w:widowControl/>
              <w:spacing w:line="318" w:lineRule="exact" w:before="160" w:after="0"/>
              <w:ind w:left="193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Tình trạng bên ngoài bị ảnh hưởng như rách bao bì, bong tróc, bể vỡ…</w:t>
            </w:r>
          </w:p>
          <w:p>
            <w:pPr>
              <w:autoSpaceDN w:val="0"/>
              <w:tabs>
                <w:tab w:pos="2290" w:val="left"/>
              </w:tabs>
              <w:autoSpaceDE w:val="0"/>
              <w:widowControl/>
              <w:spacing w:line="318" w:lineRule="exact" w:before="160" w:after="0"/>
              <w:ind w:left="193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Hạn sử dụng không đúng cam kết hoặc sản phẩm có dấu hiệu bất thường.</w:t>
            </w:r>
          </w:p>
          <w:p>
            <w:pPr>
              <w:autoSpaceDN w:val="0"/>
              <w:autoSpaceDE w:val="0"/>
              <w:widowControl/>
              <w:spacing w:line="288" w:lineRule="exact" w:before="29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hỗ trợ nhanh chóng, quý khách hãy quay video minh chứng sự thiếu sót trên để 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hoàn thành việc hoàn trả/đổi trả hàng hóa.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+ Quy định thời gian thông báo và gửi sản phẩm đổi trả: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Thời gian thông báo đổi trả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Khách hàng vui lòng thông báo trong vòng 48h kể 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từ khi nhận sản phẩm đối với trường hợp sản phẩm thiếu phụ kiện, quà tặng hoặc bể 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vỡ.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14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Thời gian gửi trả sản phẩm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: Sản phẩm sẽ được gửi lại trong vòng 14 ngày kể từ 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khi nhận sản phẩm.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14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Địa điểm đổi trả sản phẩm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: Khách hàng có thể chuyển qua đường bưu điện.</w:t>
            </w:r>
          </w:p>
          <w:p>
            <w:pPr>
              <w:autoSpaceDN w:val="0"/>
              <w:autoSpaceDE w:val="0"/>
              <w:widowControl/>
              <w:spacing w:line="288" w:lineRule="exact" w:before="292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+ Chi phí chuyển đổi, hoàn trả sản phẩm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trường hợp lỗi từ phía EzFood: Chúng tôi sẽ chịu hoàn toàn chi phí vận 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9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chuyển đổi trả.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14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trường hợp do nhu cầu cá nhân, khách hàng muốn đổi sản phẩm khác: 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9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phải chịu hoàn toàn chi phí trả hàng và giao sản phẩm mới.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0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+ Trường hợp về hoàn tiền: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EzFood sẽ hoàn tiền cho khách hàng trong 3 trường hợp sau: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318" w:lineRule="exact" w:before="268" w:after="0"/>
              <w:ind w:left="12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Hoàn tiền khi đặt hàng, thanh toán thành công nhưng chưa nhận sản phẩm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318" w:lineRule="exact" w:before="160" w:after="0"/>
              <w:ind w:left="12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Trường hợp này xảy ra khi EzFood hết sản phẩm mà khách muốn đặt nhưng chưa 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cập nhật kịp thời trên Tiktok và Fanpage.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318" w:lineRule="exact" w:before="148" w:after="0"/>
              <w:ind w:left="12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Hoàn tiền khi khách hàng nhận được sản phẩm nhưng sản phẩm bị lỗi từ phía chúng 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tôi.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318" w:lineRule="exact" w:before="148" w:after="0"/>
              <w:ind w:left="12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Hoàn tiền khi khách không muốn nhận sản phẩm do nhu cầu cá nhân thay đổi. 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Chúng tôi sẽ trừ chi phí vận chuyển trực tiếp vào tiền chuyển hoàn của khách hàng.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Chúng tôi chỉ hoàn tiền cho khách hàng khi nhận được hàng trả lại đáp ứng đủ các 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điều kiện trên.</w:t>
            </w:r>
          </w:p>
          <w:p>
            <w:pPr>
              <w:autoSpaceDN w:val="0"/>
              <w:autoSpaceDE w:val="0"/>
              <w:widowControl/>
              <w:spacing w:line="244" w:lineRule="exact" w:before="52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5.1.1.3 Nhãn mác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bao bì sản phẩm, EzFood sẽ in thông tin sản phẩm cùng với cách hướng dẫn sử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dụng, nhằm đảm bảo người tiêu dùng dễ dàng nhận biết và sử dụng đúng cách. Nội dung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được trình bày rõ ràng, dễ đọc. Ngoài ra, trên bao bì sẽ có in ngày sản xuất, hạn sử dụng, nơi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xuất, thành phần dinh dưỡng, bảng thành phần, thông tin liên quan để đảm bảo tính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minh bạch,...</w:t>
            </w:r>
          </w:p>
          <w:p>
            <w:pPr>
              <w:autoSpaceDN w:val="0"/>
              <w:autoSpaceDE w:val="0"/>
              <w:widowControl/>
              <w:spacing w:line="288" w:lineRule="exact" w:before="280" w:after="268"/>
              <w:ind w:left="1558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Viên canh canh chua chay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6814"/>
              </w:trPr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3040" cy="3949700"/>
                        <wp:docPr id="18" name="Picture 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3040" cy="3949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5580" cy="3954779"/>
                        <wp:docPr id="19" name="Picture 1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5580" cy="3954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32" w:after="0"/>
              <w:ind w:left="0" w:right="34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Bao bì sản phẩm viên canh EzFood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Viên canh khoai mỡ chay </w:t>
            </w:r>
          </w:p>
          <w:p>
            <w:pPr>
              <w:autoSpaceDN w:val="0"/>
              <w:autoSpaceDE w:val="0"/>
              <w:widowControl/>
              <w:spacing w:line="244" w:lineRule="exact" w:before="342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88.0000000000001" w:type="dxa"/>
            </w:tblPr>
            <w:tblGrid>
              <w:gridCol w:w="5390"/>
              <w:gridCol w:w="5390"/>
            </w:tblGrid>
            <w:tr>
              <w:trPr>
                <w:trHeight w:hRule="exact" w:val="6286"/>
              </w:trPr>
              <w:tc>
                <w:tcPr>
                  <w:tcW w:type="dxa" w:w="44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666999" cy="3619500"/>
                        <wp:docPr id="20" name="Picture 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66999" cy="3619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6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9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12720" cy="3611880"/>
                        <wp:docPr id="21" name="Picture 2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12720" cy="36118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tabs>
                <w:tab w:pos="4028" w:val="left"/>
              </w:tabs>
              <w:autoSpaceDE w:val="0"/>
              <w:widowControl/>
              <w:spacing w:line="434" w:lineRule="exact" w:before="0" w:after="268"/>
              <w:ind w:left="1210" w:right="3024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Bao bì sản phẩm viên canh EzFood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rong biển thịt gà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01.9999999999999" w:type="dxa"/>
            </w:tblPr>
            <w:tblGrid>
              <w:gridCol w:w="5390"/>
              <w:gridCol w:w="5390"/>
            </w:tblGrid>
            <w:tr>
              <w:trPr>
                <w:trHeight w:hRule="exact" w:val="6286"/>
              </w:trPr>
              <w:tc>
                <w:tcPr>
                  <w:tcW w:type="dxa" w:w="444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659380" cy="3619499"/>
                        <wp:docPr id="22" name="Picture 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9380" cy="36194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4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20339" cy="3611880"/>
                        <wp:docPr id="23" name="Picture 2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20339" cy="36118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32" w:after="0"/>
              <w:ind w:left="0" w:right="34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Bao bì sản phẩm viên canh EzFood</w:t>
            </w:r>
          </w:p>
          <w:p>
            <w:pPr>
              <w:autoSpaceDN w:val="0"/>
              <w:autoSpaceDE w:val="0"/>
              <w:widowControl/>
              <w:spacing w:line="244" w:lineRule="exact" w:before="57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268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Canh kim chi thịt gà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01.9999999999999" w:type="dxa"/>
            </w:tblPr>
            <w:tblGrid>
              <w:gridCol w:w="5390"/>
              <w:gridCol w:w="5390"/>
            </w:tblGrid>
            <w:tr>
              <w:trPr>
                <w:trHeight w:hRule="exact" w:val="6286"/>
              </w:trPr>
              <w:tc>
                <w:tcPr>
                  <w:tcW w:type="dxa" w:w="44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636520" cy="3619500"/>
                        <wp:docPr id="24" name="Picture 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36520" cy="3619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7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5579" cy="3619500"/>
                        <wp:docPr id="25" name="Picture 2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5579" cy="3619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32" w:after="0"/>
              <w:ind w:left="0" w:right="34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Bao bì sản phẩm viên canh EzFood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5.1.2 Chiến lược chào hàng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Tập trung vào chiến lược đa dạng hóa sản phẩm nhằm mở rộng phạm vi tiếp cận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thu hút nhiều đối tượng khách hàng, tối ưu lợi thế cạnh tranh. Đồng thời, chiến lược này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cũng sẽ giúp doanh nghiệp giảm được rủi ro khi có một sản phẩm không đạt hiệu quả như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mong đợi. EzFood sẽ thực hiện chào hàng trên các trang mạng xã hội, kết hợp livestreams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book review, up sản phẩm lên kênh Facebook và Tiktok. 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báo cáo của We Are Social &amp; Meltwater, tính đến tháng 1 năm 2025, Việt Nam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có khoảng 95,4% người dùng internet, con số này cho thấy mạng xã hội đã trở thành một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phần không thể thiếu trong đời sống số của người dùng Việt, đóng vai trò quan trọng trong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việc kết nối người dùng và tiếp cận khách hàng. Điều này cho thấy, những nơi mà EzFood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lựa chọn chào hàng không chỉ giúp gia tăng mức độ nhận diện thương hiệu mà còn tạo điều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kiện thuận lợi để khách hàng tiếp cận, trải nghiệm sản phẩm một cách trực quan hơn.</w:t>
            </w:r>
          </w:p>
          <w:p>
            <w:pPr>
              <w:autoSpaceDN w:val="0"/>
              <w:autoSpaceDE w:val="0"/>
              <w:widowControl/>
              <w:spacing w:line="244" w:lineRule="exact" w:before="171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5.1.2.1 Chiến lược chào hàng trên Facebook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nền tảng Facebook, EzFood sẽ kết hợp giữa bài viết và video. Giai đoạn đầu,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hiệu sẽ đăng bài viết về mini game, giới thiệu sản phẩm, cùng với feedback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hàng, video review sản phẩm,... Theo báo cáo của datareportal năm 2024, bài đăng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ảnh có tỷ lệ tương tác trung bình là 0,35%, bài đăng video với 0,23% và bài đăng album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0,22%. Điều này cho thấy, việc kết hợp đăng tải hình ảnh và video là chiến lược hiệu quả để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thu hút sự chú ý của khách hàng. Trong giai đoạn này, thương hiệu sẽ ưu tiên tạo sự hứng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thú và kết nối với khách hàng trước sau đó mới đề cập đến việc bán hàng sau.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5.1.2.2 Chiến lược chào hàng trên Tiktok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Tiktok, EzFood sẽ đăng tải video dạng ngắn dưới 3 phút tập trung bắt trend,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quay video review, livestream. Theo báo cáo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hyperlink r:id="rId35" w:history="1">
                <w:r>
                  <w:rPr>
                    <w:rStyle w:val="Hyperlink"/>
                  </w:rPr>
                  <w:t xml:space="preserve"> Data Report cho thấy độ tuổi trung bình của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hyperlink r:id="rId35" w:history="1">
                <w:r>
                  <w:rPr>
                    <w:rStyle w:val="Hyperlink"/>
                  </w:rPr>
                  <w:t>người dùng TikTok vào tháng 1 năm 2025 nằm trong khoảng từ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25 đến 34 tuổi , một nhóm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đối tượng tiềm năng lớn cho các sản phẩm của EzFood. 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Đồng thời, theo Nielsen IQ Việt Nam, có khoảng 95% người mua sắm trực tuyến đã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hàng từ các phiên livestream trong 3 tháng đầu năm 2024 và 13 giờ/tuần là khoảng thời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gian trung bình một người dành ra để xem các buổi livestream bán hàng. Đây là những con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số rất ấn tượng về điểm chạm mới của các thương hiệu đến với khách hàng tiềm năng. Vì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thế sau khi tạo nhận diện ở giai đoạn đầu, EzFood sẽ thúc đẩy bán hàng qua các phiên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livestream.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5.2 Chiến lược phân phối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5.2.1. Kênh phân phối qua Facebook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Facebook là một trong những kênh phân phối quan trọng của EzFood, giúp tiếp cận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đa dạng nhóm khách hàng. Thông qua Fanpage chính thức, EzFood đăng tải các nội dung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giới thiệu sản phẩm, chương trình khuyến mãi, video hướng dẫn sử dụng và phản hồi từ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hàng. Fanpage cũng tích hợp chức năng mua hàng trực tiếp qua Messenger hoặc liên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kết đến các nền tảng bán hàng khác như TikTok Shop. Khách hàng có thể dễ dàng đặt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trực tiếp thông qua tin nhắn, để lại bình luận dưới bài viết hoặc nhấn vào nút “Gửi tin nhắn”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để được tư vấn và hỗ trợ nhanh chóng.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Quy trình từ lúc khách hàng chọn mua đến khi nhận hàng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1: Tiếp cận và tương tác</w:t>
            </w:r>
          </w:p>
          <w:p>
            <w:pPr>
              <w:autoSpaceDN w:val="0"/>
              <w:autoSpaceDE w:val="0"/>
              <w:widowControl/>
              <w:spacing w:line="244" w:lineRule="exact" w:before="36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tiếp cận sản phẩm viên canh ăn liền EzFood thông qua quảng cáo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Facebook hoặc bài đăng trên Fanpage. Khách hàng xem thông tin sản phẩm, đọc mô tả, xem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hình ảnh, video hướng dẫn cách sử dụng viên canh. Hoặc có thể đọc đánh giá, bình luận từ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người dùng khác về sản phẩm hoặc đặt câu hỏi trong phần bình luận.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2: Đặt hàng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liên hệ đặt hàng qua tin nhắn Messenger, bình luận trên bài viết. Nhân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tư vấn tiếp nhận đơn hàng, xác nhận các thông tin: loại sản phẩm, số lượng, địa chỉ giao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hàng, phương thức thanh toán. Hệ thống tạo đơn hàng và gửi xác nhận qua Messenger hoặc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email.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3: Thanh toán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có thể chọn một trong các phương thức thanh toán sau: Chuyển khoản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ngân hàng, thanh toán khi nhận hàng (COD).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4: Vận chuyển và giao hàng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32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Đơn hàng được xử lý và đóng gói tại kho. khi gói sẽ quay lại quy trình đóng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gói và lưu video đó, mục đích để đảm bảo quyền lợi khách hàng về sau, và giải đáp các thắc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mắc nếu có xảy ra vấn đề.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Đơn vị vận chuyển bên thứ ba như Giao Hàng Nhanh, Giao Hàng Tiết Kiệm... thực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hiện giao hàng. Khách hàng nhận thông báo về tình trạng đơn hàng qua Messenger.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Đơn hàng được giao tận tay khách hàng sau 3-5 ngày tùy phạm vi.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5: Hậu mãi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nhận hàng, khách hàng nhận được tin nhắn yêu cầu đánh giá sản phẩm. Nhân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hỗ trợ khách hàng về cách sử dụng viên canh nếu cần. Hỗ trợ đổi/trả hàng nếu có vấn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đề phát sinh.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Tiến hành remarketing thông qua Facebook Ads hoặc chatbot Messenger để thông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báo về các chương trình khuyến mãi, sản phẩm mới.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5.2.2. Kênh phân phối qua TikTok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tận dụng nền tảng TikTok Shop để mang đến trải nghiệm mua sắm nhanh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chóng, tiện lợi ngay trong ứng dụng. Khách hàng có thể chọn sản phẩm và mua hàng trực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tiếp thông qua tính năng giỏ hàng tích hợp trên TikTok. </w:t>
            </w:r>
          </w:p>
          <w:p>
            <w:pPr>
              <w:autoSpaceDN w:val="0"/>
              <w:autoSpaceDE w:val="0"/>
              <w:widowControl/>
              <w:spacing w:line="244" w:lineRule="exact" w:before="33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49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Quy trình từ lúc khách hàng chọn mua đến khi nhận hàng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1: Tiếp cận và tương tác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có thể tiếp cận sản phẩm EzFood thông qua video quảng cáo trên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hoặc liên kết chia sẻ từ các nền tảng mạng xã hội như Facebook. Những video ngắn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TikTok thường thu hút sự chú ý nhờ yếu tố giải trí, thông tin hữu ích, khuyến mãi đặc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biệt hoặc đánh giá thực tế từ người dùng. Nếu quan tâm, khách hàng có thể nhấn vào biểu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tượng giỏ hàng trong video hoặc truy cập trang cửa hàng trên TikTok Shop để tìm hiểu chi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tiết về sản phẩm.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2: Đặt hàng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chọn được sản phẩm mong muốn, khách hàng tiến hành đặt hàng trực tiếp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trên TikTok Shop bằng cách nhấn vào nút “Mua ngay”.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3: Thanh toán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có thể lựa chọn phương thức thanh toán linh hoạt: thanh toán qua thẻ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ngân hàng hoặc thanh toán khi nhận hàng (COD).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4: Vận chuyển và giao hàng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đơn hàng được xác nhận, sản phẩm sẽ được xử lý và đóng gói tại kho. Quá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trình đóng gói được quay lại nhằm đảm bảo quyền lợi khách hàng và hỗ trợ giải quyết nếu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có phát sinh khiếu nại. TikTok hợp tác với các đơn vị vận chuyển thứ ba để giao hàng, đồng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thời gửi thông báo cập nhật trạng thái đơn hàng đến khách hàng qua TikTok Shop.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Bước 5: Hậu mãi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Sau khi nhận hàng (thường trong vòng 1–3 ngày), khách hàng sẽ được mời đánh giá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sản phẩm trên TikTok Shop. Họ có thể quay video trải nghiệm sản phẩm và chia sẻ cảm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nhận. EzFood hỗ trợ đổi/trả sản phẩm theo chính sách của TikTok Shop, đảm bảo quyền lợi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khách hàng.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5.2.3. Phân phối qua Shopee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thời gian tới, EzFood sẽ mở rộng hoạt động kinh doanh sang nền tảng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mại điện tử Shopee nhằm tiếp cận nhiều hơn với đa dạng khách hàng. Việc phát triển gian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 chính hãng trên Shopee không chỉ giúp gia tăng độ phủ thương hiệu mà còn tạo điều </w:t>
            </w:r>
          </w:p>
          <w:p>
            <w:pPr>
              <w:autoSpaceDN w:val="0"/>
              <w:autoSpaceDE w:val="0"/>
              <w:widowControl/>
              <w:spacing w:line="244" w:lineRule="exact" w:before="90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kiện thuận lợi cho người tiêu dùng trong việc tiếp cận, mua sắm sản phẩm một cách nhanh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chóng, tiện lợi. 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Bên cạnh đó, EzFood sẽ tận dụng các công cụ marketing tích hợp của Shopee như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livestream bán hàng, flash sale, voucher giảm giá và quảng cáo hiển thị để tăng khả năng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hiển thị sản phẩm và thúc đẩy doanh số. Đây cũng là bước đi chiến lược trong kế hoạch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chuyển đổi số, đa dạng hóa kênh phân phối và củng cố vị thế của EzFood trên thị trường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thực phẩm tiện lợi.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5.3 Chiến lược giá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5.3.1. Các yếu tố cấu thành nên giá sản phẩm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1570" w:right="6336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5.3.1.1. Chi phí trực tiếp 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 phí sản xuất gia công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không đi theo con đường tự sản xuất như nhiều thương hiệu khác, mà chọn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phương thức thương mại hóa OEM (sản xuất theo yêu cầu) bằng cách hợp tác với bên thứ 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gia công sản phẩm, cụ thể là EzFood chỉ cần cung cấp công thức và yêu cầu cho bên gia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công và từ đó họ sẽ gia công tạo ra sản phẩm theo yêu cầu cho riêng mình. Công ty mà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hợp tác gia công là IFood, đây là một doanh nghiệp chuyên về gia công thực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theo yêu cầu, uy tín hàng đầu Việt Nam. Việc kết hợp với bên thứ 3, thương hiệu giảm đáng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kể chi phí đầu tư vào nhà máy và dây chuyền sản xuất. Điều này giúp EzFood tối ưu giá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thành sản phẩm mà vẫn duy trì chất lượng ổn định.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Kho bãi và logistic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Việc không cần vận hành nhà máy sản xuất, giúp tiết kiệm các chi phí bảo trì, điện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nước và kiểm định an toàn thực phẩm. Hệ thống kho bãi được thiết kế phù hợp với nhu cầu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của doanh nghiệp giúp cho tiết kiệm chi phí thuê mặt bằng. Ngoài ra, EzFood hợp tác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 đơn vị logistics như Giao hàng nhanh để tối ưu chi phí vận chuyển và nâng cao hiệu quả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phân phối.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5.3.1.2. Chi phí gián tiếp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 phí e-marketing &amp; kênh bán hàng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32" w:firstLine="72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tập trung bán trực tuyến, không tốn chi phí mặt bằng, nhân sự bán hàng.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Thương hiệu tận dụng quảng cáo số trên Facebook, TikTok và qua livestream để giảm chi </w:t>
            </w:r>
          </w:p>
          <w:p>
            <w:pPr>
              <w:autoSpaceDN w:val="0"/>
              <w:autoSpaceDE w:val="0"/>
              <w:widowControl/>
              <w:spacing w:line="244" w:lineRule="exact" w:before="69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phí marketing. Hệ thống chatbot tự động giải đáp những thắc mắc và tin nhắn  của khách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hàng, giúp quy trình bán hàng diễn ra hiệu quả hơn, nâng cao trải nghiệm mua sắm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khách hàng.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Chi phí nhân sự và vận hành </w:t>
            </w:r>
          </w:p>
          <w:p>
            <w:pPr>
              <w:autoSpaceDN w:val="0"/>
              <w:autoSpaceDE w:val="0"/>
              <w:widowControl/>
              <w:spacing w:line="448" w:lineRule="exact" w:before="120" w:after="27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vận hành với bộ máy nhân sự tinh gọn, chỉ tập trung vào kinh doanh,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marketing và logistics. Việc tận dụng công nghệ giúp giảm nhu cầu nhân sự và tối ưu vận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hành.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86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674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Các chi phí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 phí tối ưu (VND/sản phẩm)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Giải pháp tối ưu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8880"/>
                  <w:gridSpan w:val="3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 phí trực tiếp</w:t>
                  </w:r>
                </w:p>
              </w:tc>
            </w:tr>
            <w:tr>
              <w:trPr>
                <w:trHeight w:hRule="exact" w:val="1574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0" w:lineRule="exact" w:before="0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Gia công thực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phẩm và đóng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gói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4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12.000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6" w:lineRule="exact" w:before="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Đặt hàng số lượng lớn với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giá ưu đãi</w:t>
                  </w:r>
                </w:p>
              </w:tc>
            </w:tr>
            <w:tr>
              <w:trPr>
                <w:trHeight w:hRule="exact" w:val="1122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2" w:lineRule="exact" w:before="0" w:after="0"/>
                    <w:ind w:left="432" w:right="288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Kho bãi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Logistics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3.000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2" w:lineRule="exact" w:before="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Gom các đơn hàng, tối ưu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 phí vận chuyển</w:t>
                  </w:r>
                </w:p>
              </w:tc>
            </w:tr>
            <w:tr>
              <w:trPr>
                <w:trHeight w:hRule="exact" w:val="676"/>
              </w:trPr>
              <w:tc>
                <w:tcPr>
                  <w:tcW w:type="dxa" w:w="8880"/>
                  <w:gridSpan w:val="3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 phí gián tiếp</w:t>
                  </w:r>
                </w:p>
              </w:tc>
            </w:tr>
            <w:tr>
              <w:trPr>
                <w:trHeight w:hRule="exact" w:val="1568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Marketing và bán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hàng online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10.000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8" w:lineRule="exact" w:before="0" w:after="0"/>
                    <w:ind w:left="98" w:right="26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Tận  dụng  livestream,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content thông qua các nền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tảng mạng xã hội </w:t>
                  </w:r>
                </w:p>
              </w:tc>
            </w:tr>
            <w:tr>
              <w:trPr>
                <w:trHeight w:hRule="exact" w:val="1126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4" w:lineRule="exact" w:before="0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Nhân sự và vận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hành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6.000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4" w:lineRule="exact" w:before="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Áp  dụng  công  nghệ 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nhân sự tinh gọn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20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Tổng cộng</w:t>
                  </w:r>
                </w:p>
              </w:tc>
              <w:tc>
                <w:tcPr>
                  <w:tcW w:type="dxa" w:w="382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31.000 VND</w:t>
                  </w:r>
                </w:p>
              </w:tc>
              <w:tc>
                <w:tcPr>
                  <w:tcW w:type="dxa" w:w="301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Bằng 63% giá bán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30" w:after="0"/>
              <w:ind w:left="0" w:right="296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Bảng giá chi phí cho một viên canh EzFood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5.3.1.3. Lợi nhuận mong muốn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448" w:lineRule="exact" w:before="120" w:after="268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Dưới đây là bảng minh họa dòng tiền/lợi nhuận theo số lượng sản phẩm được bán ra,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giúp EzFood dễ dàng lập kế hoạch tài chính và tăng trưởng: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592"/>
              </w:trPr>
              <w:tc>
                <w:tcPr>
                  <w:tcW w:type="dxa" w:w="26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Sản lượng bán ra </w:t>
                  </w:r>
                </w:p>
              </w:tc>
              <w:tc>
                <w:tcPr>
                  <w:tcW w:type="dxa" w:w="21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Doanh thu </w:t>
                  </w:r>
                </w:p>
              </w:tc>
              <w:tc>
                <w:tcPr>
                  <w:tcW w:type="dxa" w:w="22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Tổng chi phí </w:t>
                  </w:r>
                </w:p>
              </w:tc>
              <w:tc>
                <w:tcPr>
                  <w:tcW w:type="dxa" w:w="23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Lợi nhuận ròng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26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686"/>
              </w:trPr>
              <w:tc>
                <w:tcPr>
                  <w:tcW w:type="dxa" w:w="26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(sản phẩm/tháng)</w:t>
                  </w:r>
                </w:p>
              </w:tc>
              <w:tc>
                <w:tcPr>
                  <w:tcW w:type="dxa" w:w="21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(VND)</w:t>
                  </w:r>
                </w:p>
              </w:tc>
              <w:tc>
                <w:tcPr>
                  <w:tcW w:type="dxa" w:w="22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(VND)</w:t>
                  </w:r>
                </w:p>
              </w:tc>
              <w:tc>
                <w:tcPr>
                  <w:tcW w:type="dxa" w:w="23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(VND)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26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738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200</w:t>
                  </w:r>
                </w:p>
              </w:tc>
              <w:tc>
                <w:tcPr>
                  <w:tcW w:type="dxa" w:w="21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172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9.800.000</w:t>
                  </w:r>
                </w:p>
              </w:tc>
              <w:tc>
                <w:tcPr>
                  <w:tcW w:type="dxa" w:w="22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214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6.200.000</w:t>
                  </w:r>
                </w:p>
              </w:tc>
              <w:tc>
                <w:tcPr>
                  <w:tcW w:type="dxa" w:w="23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306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3.600.000</w:t>
                  </w:r>
                </w:p>
              </w:tc>
            </w:tr>
            <w:tr>
              <w:trPr>
                <w:trHeight w:hRule="exact" w:val="686"/>
              </w:trPr>
              <w:tc>
                <w:tcPr>
                  <w:tcW w:type="dxa" w:w="26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738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500</w:t>
                  </w:r>
                </w:p>
              </w:tc>
              <w:tc>
                <w:tcPr>
                  <w:tcW w:type="dxa" w:w="21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106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24.500.000</w:t>
                  </w:r>
                </w:p>
              </w:tc>
              <w:tc>
                <w:tcPr>
                  <w:tcW w:type="dxa" w:w="22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148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15.500.000</w:t>
                  </w:r>
                </w:p>
              </w:tc>
              <w:tc>
                <w:tcPr>
                  <w:tcW w:type="dxa" w:w="23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306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9.000.000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26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674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1000</w:t>
                  </w:r>
                </w:p>
              </w:tc>
              <w:tc>
                <w:tcPr>
                  <w:tcW w:type="dxa" w:w="21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106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49.000.000</w:t>
                  </w:r>
                </w:p>
              </w:tc>
              <w:tc>
                <w:tcPr>
                  <w:tcW w:type="dxa" w:w="221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148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31.000.000</w:t>
                  </w:r>
                </w:p>
              </w:tc>
              <w:tc>
                <w:tcPr>
                  <w:tcW w:type="dxa" w:w="23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242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18.000.000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70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5.3.3 Chiến lược giá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5.3.3.1. Chiến lược định giá cố định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lựa chọn chiến lược định giá dẫn đầu thị trường, với mong muốn đưa ra mức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giá thấp hơn so với các đối thủ cạnh tranh để nhanh chóng thu hút khách hàng, tạo lợi thế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cạnh tranh và mở rộng thị phần. Các yếu tố giúp EzFood định giá thấp hơn thị trường:</w:t>
            </w:r>
          </w:p>
          <w:p>
            <w:pPr>
              <w:autoSpaceDN w:val="0"/>
              <w:tabs>
                <w:tab w:pos="1210" w:val="left"/>
                <w:tab w:pos="1570" w:val="left"/>
              </w:tabs>
              <w:autoSpaceDE w:val="0"/>
              <w:widowControl/>
              <w:spacing w:line="448" w:lineRule="exact" w:before="120" w:after="0"/>
              <w:ind w:left="850" w:right="28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Hợp tác thương mại với các công ty sản xuất viên canh thay vì tự xây dựng nhà máy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giúp EzFood tối ưu vốn đầu tư ban đầu, giảm chi phí vận hành và tập trung vào thương mại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hóa sản phẩm hiệu quả hơn.</w:t>
            </w:r>
          </w:p>
          <w:p>
            <w:pPr>
              <w:autoSpaceDN w:val="0"/>
              <w:tabs>
                <w:tab w:pos="1210" w:val="left"/>
                <w:tab w:pos="1570" w:val="left"/>
              </w:tabs>
              <w:autoSpaceDE w:val="0"/>
              <w:widowControl/>
              <w:spacing w:line="448" w:lineRule="exact" w:before="0" w:after="0"/>
              <w:ind w:left="850" w:right="28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hàng số lượng lớn từ đối tác sản xuất giúp EzFood có giá thành nguyên vật liệu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tốt hơn, đồng thời tận dụng quan hệ đối tác và quy mô đơn hàng lớn để có giá nhập cạnh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tranh hơn.</w:t>
            </w:r>
          </w:p>
          <w:p>
            <w:pPr>
              <w:autoSpaceDN w:val="0"/>
              <w:tabs>
                <w:tab w:pos="1210" w:val="left"/>
                <w:tab w:pos="1570" w:val="left"/>
              </w:tabs>
              <w:autoSpaceDE w:val="0"/>
              <w:widowControl/>
              <w:spacing w:line="448" w:lineRule="exact" w:before="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Tận dụng e-marketing và thương mại điện tử để giảm chi phí mở cửa hàng truyền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thống, tăng cường quảng bá sản phẩm trên các nền tảng số, tiếp cận khách hàng nhanh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chóng với chi phí thấp.</w:t>
            </w:r>
          </w:p>
          <w:p>
            <w:pPr>
              <w:autoSpaceDN w:val="0"/>
              <w:autoSpaceDE w:val="0"/>
              <w:widowControl/>
              <w:spacing w:line="288" w:lineRule="exact" w:before="280" w:after="148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Dưới đây là bảng đề xuất giá so với các đối thủ khác trên thị trường: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2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686"/>
              </w:trPr>
              <w:tc>
                <w:tcPr>
                  <w:tcW w:type="dxa" w:w="285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Thương hiệu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Giá 1 gói (5 viên)</w:t>
                  </w:r>
                </w:p>
              </w:tc>
              <w:tc>
                <w:tcPr>
                  <w:tcW w:type="dxa" w:w="283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Mô hình sản xuất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285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iSoup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69.000đ</w:t>
                  </w:r>
                </w:p>
              </w:tc>
              <w:tc>
                <w:tcPr>
                  <w:tcW w:type="dxa" w:w="283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Tự sản xuất</w:t>
                  </w:r>
                </w:p>
              </w:tc>
            </w:tr>
            <w:tr>
              <w:trPr>
                <w:trHeight w:hRule="exact" w:val="686"/>
              </w:trPr>
              <w:tc>
                <w:tcPr>
                  <w:tcW w:type="dxa" w:w="285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Kanli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58.000đ</w:t>
                  </w:r>
                </w:p>
              </w:tc>
              <w:tc>
                <w:tcPr>
                  <w:tcW w:type="dxa" w:w="283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Tự sản xuất</w:t>
                  </w:r>
                </w:p>
              </w:tc>
            </w:tr>
            <w:tr>
              <w:trPr>
                <w:trHeight w:hRule="exact" w:val="684"/>
              </w:trPr>
              <w:tc>
                <w:tcPr>
                  <w:tcW w:type="dxa" w:w="285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EzFood</w:t>
                  </w:r>
                </w:p>
              </w:tc>
              <w:tc>
                <w:tcPr>
                  <w:tcW w:type="dxa" w:w="282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49.000đ</w:t>
                  </w:r>
                </w:p>
              </w:tc>
              <w:tc>
                <w:tcPr>
                  <w:tcW w:type="dxa" w:w="283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Gia công OEM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133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98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5.3.3.2. Chiến lược định giá chiêu thị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Mục đích của chiến lược định giá chiêu thị của EzFood là nhằm thúc đẩy hành vi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thử sản phẩm của khách hàng. Bằng cách áp dụng mức giá ưu đãi trong các dịp đặc biệt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kết hợp với các hoạt động tương tác như minigame, EzFood không chỉ tạo ra động lực mua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sắm mà còn xây dựng mối liên kết tích cực với khách hàng. Vào dịp Giỗ tổ Hùng Vương,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triển khai các hoạt động khuyến mãi hấp dẫn như: giảm 20% toàn bộ đơn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ngày lễ, tặng thêm viên canh thử bất kì vị nào khác nhau khi khách hàng mua sản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phẩm, và trong dịp ra mắt sản phẩm, EzFood tổ chức mini game "Đuổi hình bắt chữ – đoán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vị viên canh" trên mạng xã hội nhằm tăng tương tác và nhận diện thương hiệu, tạo tiền đề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thu hút khách hàng tham gia các chương trình khuyến mãi.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5.4 Chiến lược chiêu thị 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tiếp cận hiệu quả khách hàng mục tiêu và thúc đẩy hành vi mua hàng, EzFood đã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triển khai chiến lược truyền thông theo mô hình AIDA, bao gồm các hoạt động từ thu hút sự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chú ý đến khơi gợi mong muốn và thúc đẩy hành động cụ thể.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566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Attention (Thu hút sự chú ý):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đã chủ động tạo sự hiện diện thương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bằng cách đăng tải các bài viết hấp dẫn, video giới thiệu sản phẩm trên các nền tảng mạng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xã hội như Facebook và TikTok. Đồng thời, thương hiệu cũng triển khai các chiến dịch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chạy quảng cáo nhằm tiếp cận rộng rãi hơn với tệp khách hàng mục tiêu.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566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Interest (Tạo sự quan tâm):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duy trì sự hứng thú, EzFood tổ chức nhiều mini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game tương tác như “Đoán vị viên canh”, “Đuổi hình bắt chữ”, thu hút người dùng bình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luận và chia sẻ. Những hoạt động này giúp khách hàng hiểu hơn về sản phẩm một cách vui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nhộn và tự nhiên.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566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Desire (Khơi gợi mong muốn):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xây dựng lòng tin và sự yêu thích thông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qua việc hợp tác với đại sứ thương hiệu uy tín, đăng tải các phản hồi tích cực từ khách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và thực hiện hoạt động seeding trong các hội nhóm ẩm thực. Điều này góp phần nâng cao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hình ảnh sản phẩm và tạo cảm giác tin cậy.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566"/>
              <w:jc w:val="both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Action (Thúc đẩy hành động):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Cuối cùng, EzFood kích thích hành vi mua hàng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bằng việc tung ra các chương trình khuyến mãi hấp dẫn, giảm giá theo dịp lễ và các ưu đãi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giới hạn. Bên cạnh đó, thương hiệu còn tổ chức livestream để trực tiếp giới thiệu sản phẩm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và chốt đơn, giúp tăng tỷ lệ chuyển đổi hiệu quả.</w:t>
            </w:r>
          </w:p>
          <w:p>
            <w:pPr>
              <w:autoSpaceDN w:val="0"/>
              <w:autoSpaceDE w:val="0"/>
              <w:widowControl/>
              <w:spacing w:line="244" w:lineRule="exact" w:before="60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4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Các hoạt động này được triển khai chi tiết vào những khoản thời gian cụ thể như sau:</w:t>
            </w:r>
          </w:p>
          <w:p>
            <w:pPr>
              <w:autoSpaceDN w:val="0"/>
              <w:autoSpaceDE w:val="0"/>
              <w:widowControl/>
              <w:spacing w:line="244" w:lineRule="exact" w:before="1444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70.0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908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Giai đoạn 1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Giai đoạn 2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Giai đoạn 3</w:t>
                  </w:r>
                </w:p>
              </w:tc>
            </w:tr>
            <w:tr>
              <w:trPr>
                <w:trHeight w:hRule="exact" w:val="886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Thời gian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(1/3-31/3)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(1/4-30/4)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(1/5-31/5)</w:t>
                  </w:r>
                </w:p>
              </w:tc>
            </w:tr>
            <w:tr>
              <w:trPr>
                <w:trHeight w:hRule="exact" w:val="1332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Thông điệp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Bữa cơm tiện lợi - Vẹn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tròn yêu thương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Đậm vị lễ hội - tròn vị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đoàn viên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 xml:space="preserve">Năng lượng hè  bùng </w:t>
                  </w: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nổ</w:t>
                  </w:r>
                </w:p>
              </w:tc>
            </w:tr>
            <w:tr>
              <w:trPr>
                <w:trHeight w:hRule="exact" w:val="1782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Mục tiêu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4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Tạo  sự  nhận  diện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thương hiệu trong tâm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trí khách hàng.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Tăng tương tác, thúc đẩy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trải  nghiệm  thử  sản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phẩm.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Duy trì tương tác, giữ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chân khách hàng trung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thành, tăng doanh số.</w:t>
                  </w:r>
                </w:p>
              </w:tc>
            </w:tr>
            <w:tr>
              <w:trPr>
                <w:trHeight w:hRule="exact" w:val="2228"/>
              </w:trPr>
              <w:tc>
                <w:tcPr>
                  <w:tcW w:type="dxa" w:w="1530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Quảng cáo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24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Chạy quảng cáo trên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nền tảng TikTok trong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video “Chiều lên bản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thượng” 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886"/>
              </w:trPr>
              <w:tc>
                <w:tcPr>
                  <w:tcW w:type="dxa" w:w="2695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7980"/>
                  <w:gridSpan w:val="3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Đăng bài viết giới thiệu sản phẩm  trên Fanpage</w:t>
                  </w:r>
                </w:p>
              </w:tc>
            </w:tr>
            <w:tr>
              <w:trPr>
                <w:trHeight w:hRule="exact" w:val="2796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PR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24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Kết hợp với Thu Trang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để chiến dịch trở nên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hấp dẫn hơn.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Tạo minigame “ĐUỔI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HÌNH BẮT CHỮ”.</w:t>
                  </w:r>
                </w:p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Tổ chức minigame đoán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tên  nhân  vật  xuất  hiện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trong super live MỪNG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ĐẠI LỄ.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6.00000000000023" w:type="dxa"/>
                  </w:tblPr>
                  <w:tblGrid>
                    <w:gridCol w:w="865"/>
                    <w:gridCol w:w="865"/>
                    <w:gridCol w:w="865"/>
                  </w:tblGrid>
                  <w:tr>
                    <w:trPr>
                      <w:trHeight w:hRule="exact" w:val="408"/>
                    </w:trPr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88" w:lineRule="exact" w:before="60" w:after="0"/>
                          <w:ind w:left="56" w:right="0" w:firstLine="0"/>
                          <w:jc w:val="left"/>
                        </w:pPr>
                        <w:r>
                          <w:rPr>
                            <w:rFonts w:ascii="Times New Roman" w:hAnsi="Times New Roman" w:eastAsia="Times New Roman"/>
                            <w:b w:val="0"/>
                            <w:i w:val="0"/>
                            <w:color w:val="000000"/>
                            <w:sz w:val="26"/>
                          </w:rPr>
                          <w:t>Tạo</w:t>
                        </w:r>
                      </w:p>
                    </w:tc>
                    <w:tc>
                      <w:tcPr>
                        <w:tcW w:type="dxa" w:w="8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88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Times New Roman" w:hAnsi="Times New Roman" w:eastAsia="Times New Roman"/>
                            <w:b w:val="0"/>
                            <w:i w:val="0"/>
                            <w:color w:val="000000"/>
                            <w:sz w:val="26"/>
                          </w:rPr>
                          <w:t>thử</w:t>
                        </w:r>
                      </w:p>
                    </w:tc>
                    <w:tc>
                      <w:tcPr>
                        <w:tcW w:type="dxa" w:w="9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88" w:lineRule="exact" w:before="60" w:after="0"/>
                          <w:ind w:left="0" w:right="2" w:firstLine="0"/>
                          <w:jc w:val="right"/>
                        </w:pPr>
                        <w:r>
                          <w:rPr>
                            <w:rFonts w:ascii="Times New Roman" w:hAnsi="Times New Roman" w:eastAsia="Times New Roman"/>
                            <w:b w:val="0"/>
                            <w:i w:val="0"/>
                            <w:color w:val="000000"/>
                            <w:sz w:val="26"/>
                          </w:rPr>
                          <w:t xml:space="preserve">thách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432" w:lineRule="exact" w:before="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challenge  bằng  hiệu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ứng  trên  Tiktok  với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chương trình “Mùa hè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sôi động”</w:t>
                  </w:r>
                </w:p>
              </w:tc>
            </w:tr>
            <w:tr>
              <w:trPr>
                <w:trHeight w:hRule="exact" w:val="2230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144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Marketing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trực tiếp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Tổ chức Superlive “ĐẠI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LỄ RỘN RÀNG - SĂN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DEAL NGẬP TRÀN”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Email  Marketing 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Zalo  OA  gửi  tặng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chương trình” “Ưu đãi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hè cho bạn”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167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70.0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3694"/>
              </w:trPr>
              <w:tc>
                <w:tcPr>
                  <w:tcW w:type="dxa" w:w="153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432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Khuyến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mãi</w:t>
                  </w:r>
                </w:p>
              </w:tc>
              <w:tc>
                <w:tcPr>
                  <w:tcW w:type="dxa" w:w="25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8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Chương  trình  “Hướng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Về Cội Nguồn, Gắn Kết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Vị Quê” - diễn ra ngày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7/4/2025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Chương  trình “Đại Tiệc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Mừng Đại Lễ” - diễn ra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từ ngày 30/4 - 1/5/2025</w:t>
                  </w:r>
                </w:p>
              </w:tc>
              <w:tc>
                <w:tcPr>
                  <w:tcW w:type="dxa" w:w="259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60" w:after="0"/>
              <w:ind w:left="0" w:right="25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Bảng triển khai kế hoạch chi tiết của doanh nghiệp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5.4.1. Giai đoạn 1: “Bữa cơm tiện lợi - Vẹn tròn yêu thương”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Thời gian thực hiện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01/03/2025- 31/03/2025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tiêu: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Tạo dựng được sự nhận diện thương hiệu trong tâm trí khách hàng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Công cụ truyền thông: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Quảng cáo và PR</w:t>
            </w:r>
          </w:p>
          <w:p>
            <w:pPr>
              <w:autoSpaceDN w:val="0"/>
              <w:autoSpaceDE w:val="0"/>
              <w:widowControl/>
              <w:spacing w:line="318" w:lineRule="exact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Quảng cáo</w:t>
            </w:r>
          </w:p>
          <w:p>
            <w:pPr>
              <w:autoSpaceDN w:val="0"/>
              <w:autoSpaceDE w:val="0"/>
              <w:widowControl/>
              <w:spacing w:line="448" w:lineRule="exact" w:before="132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đã tiến hành chạy Ads trên Tiktok để nhằm tăng độ nhận diện thương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hiệu, tiếp cận rộng hơn với khách hàng mục tiêu đặc biệt là những khách hàng trẻ có thói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quen sử dụng mạng xã hội thường xuyên. Trên Tiktok, EzFood đã chạy Ads thông qua clip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“CHIỀU LÊN BẢN THƯỢNG, TRENDY PHẢI CHUẨN! CÙNG EZFOOD MANG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VỀ TẶNG MẸ”. Chạy ads trong vòng 10 ngày, nhận được khoảng 350 lượt follow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mới, số lượt xem video đạt khoảng 4700 lượt. Tuy chỉ chạy Ads trong 10 ngày nhưng đem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lại kết quả khá cao, đủ để EzFood duy trì lượt tương tác qua từng ngày.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Bên cạnh quảng cáo trả phí, nhóm thực hiện còn đăng tải đều đặn các bài viết,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hình ảnh và video giới thiệu sản phẩm trên fanpage Facebook và tài khoản TikTok chính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thức của EzFood. Nội dung bao gồm giới thiệu về các hương vị viên canh ăn liền, cách sử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dụng, lợi ích sản phẩm mang lại. Nhờ đó, khách hàng không chỉ biết đến thương hiệu mà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còn hiểu rõ hơn về chất lượng, công dụng và sự tiện lợi của sản phẩm, từ đó gia tăng mức độ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tin tưởng và khả năng chuyển đổi hành vi mua hàng.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PR</w:t>
            </w:r>
          </w:p>
          <w:p>
            <w:pPr>
              <w:autoSpaceDN w:val="0"/>
              <w:autoSpaceDE w:val="0"/>
              <w:widowControl/>
              <w:spacing w:line="244" w:lineRule="exact" w:before="105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đã tổ chức mini-game tương tác trên fanpage chính thức nhằm gia tăng độ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nhận diện thương hiệu và gắn kết với cộng đồng người tiêu dùng. Mini-game với chủ đề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“Đoán hương vị viên canh” được triển khai trên Facebook và TikTok, mời người chơi tham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gia bằng cách để lại bình luận dự đoán hương vị bí ẩn của viên canh trong hình ảnh minh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họa, kèm theo một con số may mắn và tag hai người bạn vào bài viết. Đây là hình thức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khuyến khích lan tỏa thông tin một cách tự nhiên thông qua mạng lưới bạn bè của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tham gia. Phần thưởng hấp dẫn là voucher mua hàng với mức giảm giá từ 20% đến 50%,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được áp dụng trực tiếp khi mua sản phẩm EzFood trên các kênh phân phối chính thức.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Mini-game không chỉ tạo không khí vui nhộn và kích thích sự tò mò, mà còn thu hút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được sự chú ý đáng kể từ cộng đồng mạng. Tổng lượt tương tác cho bài đăng mini-game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hai nền tảng đạt hơn 191 lượt yêu thích.Đặc biệt, số người tham gia thực tế vượt mốc 50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người, cho thấy hiệu quả trong việc thu hút sự chú ý và tăng tương tác trên các kênh mạng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xã hội của thương hiệu.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đã phối hợp với Thu Trang là một micro influencers với khoảng 10.000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followers để làm đại diện thương hiệu cho EzFood. Ngoài ra, Thu Trang sẽ trực tiếp làm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clip review sản phẩm viên canh ăn liền của nhà EzFood để đăng tải trên cả Facebook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cá nhân nhằm PR cho sản phẩm. Nội dung sẽ là đánh giá sản phẩm, chia sẻ cách nấu,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… cập nhật xu hướng ẩm thực hiện tại để tăng cường sự nhận diện thương hiệu, tạo sự thu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hút khách hàng, tăng cường sự hứng thú muốn trải nghiệm. 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5.4.2. Giai đoạn 2: “Đậm vị lễ hội - Trọn vị đoàn viên”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Thời gian thực hiện: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01/04/2025- 30/04/2025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tiêu: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Tăng tương tác, thúc đẩy trải nghiệm thử sản phẩm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Công cụ truyền thông: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Quảng cáo , PR, Marketing trực tiếp, khuyến mãi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Quảng cáo</w:t>
            </w:r>
          </w:p>
          <w:p>
            <w:pPr>
              <w:autoSpaceDN w:val="0"/>
              <w:autoSpaceDE w:val="0"/>
              <w:widowControl/>
              <w:spacing w:line="448" w:lineRule="exact" w:before="132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tập trung vào việc xây dựng lòng tin với khách hàng thông qua việc đăng tải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 feedback thực tế của những khách hàng đã sử dụng sản phẩm. Các phản hồi từ khách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hàng đã sử dụng sản phẩm sẽ được thu thập và đăng tải thường xuyên lên fanpage Viên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EzFood. Việc chia sẻ các phản hồi này không chỉ giúp khách hàng tiềm năng có cái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nhìn khách quan và tin tưởng hơn vào sản phẩm, mà còn tạo hiệu ứng lan toả tích cực thông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qua hình thức truyền miệng điện tử. </w:t>
            </w:r>
          </w:p>
          <w:p>
            <w:pPr>
              <w:autoSpaceDN w:val="0"/>
              <w:autoSpaceDE w:val="0"/>
              <w:widowControl/>
              <w:spacing w:line="244" w:lineRule="exact" w:before="45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564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PR</w:t>
            </w:r>
          </w:p>
          <w:p>
            <w:pPr>
              <w:autoSpaceDN w:val="0"/>
              <w:autoSpaceDE w:val="0"/>
              <w:widowControl/>
              <w:spacing w:line="448" w:lineRule="exact" w:before="132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Nhằm tăng cường mức độ tương tác với khách hàng trong giai đoạn lễ hội, EzFood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đã tổ chức minigame “Đoán tên nhân vật xuất hiện trong super live MỪNG ĐẠI LỄ”. Đây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là một hoạt động thú vị được triển khai trên fanpage của EzFood, nơi người tham gia đưa ra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dự đoán đúng tên nhân vật bí ẩn để có cơ hội nhận được những phần quà hấp dẫn. Minigame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chỉ góp phần khuấy động không khí mùa lễ hội mà còn tạo cơ hội để thương hiệu kết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nối gần gũi hơn với khách hàng, từ đó tăng mức độ gắn bó và ghi nhớ thương hiệu trong tâm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trí người tiêu dùng.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Seeding trên các hội nhóm Facebook: Chia sẻ bài viết về lợi ích của viên canh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trên các nhóm nấu ăn, văn phòng, sinh viên ăn gì, …Tích cực tham gia và tương tác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các cộng đồng, group liên quan đến ẩm thực, ăn uống để tăng độ nhận diện. Nhóm đã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tiến hành seeding về sản phẩm trên trang “Khỏi vắt óc nghĩ món ăn mỗi ngày” và nhận về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được 15 lượt thả cảm xúc và 29 bình luận. Với mục tiêu tăng độ nhận diện thương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trong các cộng đồng yêu ẩm thực, khơi gợi sự quan tâm, tạo thảo luận tự nhiên về sản phẩm.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Marketing trực tiếp</w:t>
            </w:r>
          </w:p>
          <w:p>
            <w:pPr>
              <w:autoSpaceDN w:val="0"/>
              <w:autoSpaceDE w:val="0"/>
              <w:widowControl/>
              <w:spacing w:line="448" w:lineRule="exact" w:before="132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Để chào mừng kỳ nghỉ lễ lớn tháng 4, EzFood tổ chức chương trình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livestream đặc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biệt trên Tiktok với chủ đề “Đại Lễ Rộn Ràng – Săn Sale Ngập Tràn”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, mang đến cơ hội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mua sắm với mức giá ưu đãi cùng nhiều phần quà hấp dẫn. Trong suốt buổi phát trực tiếp,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khách hàng sẽ được giới thiệu chi tiết về các sản phẩm của EzFood, tham gia minigame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tương tác và nhận ngay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voucher giảm giá từ 20% - 30%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áp dụng trên toàn bộ sản phẩm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những ưu đãi đặc biệt với mức giá 29.000 đồng. Bên cạnh đó, những khách hàng nhanh tay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đặt hàng trong livestream còn có cơ hội nhận những phần quà độc quyền. Đây không chỉ là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dịp để EzFood kết nối với khách hàng mà còn mang đến những trải nghiệm mua sắm thú vị,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giúp mọi người tận hưởng mùa lễ trọn vẹn với những món ăn tiện lợi và hấp dẫn.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Khuyến mãi</w:t>
            </w:r>
          </w:p>
          <w:p>
            <w:pPr>
              <w:autoSpaceDN w:val="0"/>
              <w:autoSpaceDE w:val="0"/>
              <w:widowControl/>
              <w:spacing w:line="448" w:lineRule="exact" w:before="132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Ngoài ra, EzFood luôn chú trọng đến việc mang lại giá trị tốt nhất cho khách hàng,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đặc biệt là trong những dịp quan trọng. Vì vậy, thương hiệu thường xuyên tổ chức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chương trình khuyến mãi hấp dẫn vào những ngày lễ và các thời điểm đặc biệt trong năm. 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Với những chương trình thực hiện như sau: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Chương trình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“Hướng Về Cội Nguồn, Gắn Kết Vị Quê”</w:t>
            </w:r>
          </w:p>
          <w:p>
            <w:pPr>
              <w:autoSpaceDN w:val="0"/>
              <w:autoSpaceDE w:val="0"/>
              <w:widowControl/>
              <w:spacing w:line="244" w:lineRule="exact" w:before="51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59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Ngày Giỗ Tổ Hùng Vương là dịp để mọi người tưởng nhớ công lao dựng nước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các Vua Hùng và hướng về cội nguồn dân tộc. Nhân dịp này, EzFood triển khai chương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trình “Hướng Về Cội Nguồn, Gắn Kết Vị Quê”, diễn ra trong ngày 7/4/2025 (tức 10/3 âm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lịch). Chương trình mang đến ưu đãi giảm 20% cho tất cả các đơn hàng trên nền tảng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Facebook và TikTok Shop, đồng thời tặng kèm gói dùng thử một trong những 4 vị, với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mong muốn kết nối hương vị truyền thống với cuộc sống hiện đại. Ngoài ra, thông qua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chương trình sẽ giúp khách hàng có thêm lựa chọn tiện lợi mà vẫn giữ được những nét ẩm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thực quen thuộc của quê hương.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Chương  trình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“Đại Tiệc Mừng Đại Lễ”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Nhân dịp hai ngày lễ lớn Giải phóng miền Nam 30/4 và Quốc tế Lao động 1/5,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EzFood triển khai chương trình “Đại Tiệc Mừng Đại Lễ”. Mọi sản phẩm đều được giảm giá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lên đến 25, áp dụng trên tất cả các kênh mua hàng của EzFood. Bên cạnh đó, EzFood hỗ trợ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miễn phí vận chuyển cho các đơn hàng từ 100.000đ, giúp khách hàng tiết kiệm hơn khi mua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sắm. Đặc biệt, những khách hàng có đơn hàng từ 200.000đ trở lên sẽ nhận thêm voucher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giảm 20% cho lần mua tiếp theo, áp dụng đến hết tháng 5/2025.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5.4.3. Giai đoạn 3: “Năng lượng mùa hè bùng nổ”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Thời gian thực hiện: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01/05/2025- 31/05/2025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tiêu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: Duy trì tương tác, giữ chân khách hàng và tăng doanh số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Công cụ truyền thông: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PR và Marketing trực tiếp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PR</w:t>
            </w:r>
          </w:p>
          <w:p>
            <w:pPr>
              <w:autoSpaceDN w:val="0"/>
              <w:autoSpaceDE w:val="0"/>
              <w:widowControl/>
              <w:spacing w:line="448" w:lineRule="exact" w:before="132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khuôn khổ chiến dịch “Mùa hè sôi động”, EzFood triển khai thử thách TikTok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Challenge nhằm lan tỏa tinh thần năng lượng tích cực và sự tươi mới của sản phẩm viên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ăn liền. Thử thách được thực hiện thông qua một hiệu ứng độc quyền mang màu sắc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mùa hè rực rỡ, kết hợp cùng vũ điệu đơn giản, sôi động và âm nhạc bắt tai. Người tham gia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chỉ cần quay video sử dụng hiệu ứng, thực hiện vũ đạo và đăng tải lên TikTok kèm hashtag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#EzFoodSummerVibes để có cơ hội nhận những phần quà hấp dẫn. Hoạt động này không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chỉ tăng cường sự tương tác của người dùng với thương hiệu mà còn giúp lan truyền hình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ảnh sản phẩm một cách tự nhiên, trẻ trung và đầy cảm hứng trên nền tảng mạng xã hội được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yêu thích nhất hiện nay.</w:t>
            </w:r>
          </w:p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318" w:lineRule="exact" w:before="268" w:after="0"/>
              <w:ind w:left="157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Marketing trực tuyến</w:t>
            </w:r>
          </w:p>
          <w:p>
            <w:pPr>
              <w:autoSpaceDN w:val="0"/>
              <w:autoSpaceDE w:val="0"/>
              <w:widowControl/>
              <w:spacing w:line="244" w:lineRule="exact" w:before="32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chiến dịch “Ưu đãi hè cho bạn”, EzFood đã triển khai hoạt động Email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Marketing và Zalo OA như một kênh chăm sóc khách hàng và giữ chân người tiêu dùng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hiệu quả. Cụ thể, thương hiệu gửi thông điệp thân thiện và năng động thông qua email và tin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nhắn Zalo đến danh sách khách hàng đã từng mua sản phẩm hoặc tương tác với EzFood.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Nội dung thông điệp nhấn mạnh vào chương trình ưu đãi đặc biệt dịp hè, bao gồm mã giảm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giá hấp dẫn từ 15% đến 30%, cùng các phần quà tặng kèm khi mua hàng trong thời gian giới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hạn.</w:t>
            </w:r>
          </w:p>
          <w:p>
            <w:pPr>
              <w:autoSpaceDN w:val="0"/>
              <w:autoSpaceDE w:val="0"/>
              <w:widowControl/>
              <w:spacing w:line="244" w:lineRule="exact" w:before="1175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58" w:val="left"/>
              </w:tabs>
              <w:autoSpaceDE w:val="0"/>
              <w:widowControl/>
              <w:spacing w:line="568" w:lineRule="exact" w:before="296" w:after="268"/>
              <w:ind w:left="850" w:right="288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CHƯƠNG 6. THIẾT LẬP NGÂN SÁCH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6.1. Ngân sách cho hoạt động đã thực hiện và chi phí phát sinh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886"/>
              </w:trPr>
              <w:tc>
                <w:tcPr>
                  <w:tcW w:type="dxa" w:w="13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4P</w:t>
                  </w:r>
                </w:p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Hoạt động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 phí</w:t>
                  </w:r>
                </w:p>
              </w:tc>
            </w:tr>
            <w:tr>
              <w:trPr>
                <w:trHeight w:hRule="exact" w:val="1780"/>
              </w:trPr>
              <w:tc>
                <w:tcPr>
                  <w:tcW w:type="dxa" w:w="136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Product</w:t>
                  </w:r>
                </w:p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Mua sản phẩm phục vụ quá trình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giới thiệu sản phẩm, đóng gói, in ấn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bao bì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8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1.400.000 đồng</w:t>
                  </w:r>
                </w:p>
              </w:tc>
            </w:tr>
            <w:tr>
              <w:trPr>
                <w:trHeight w:hRule="exact" w:val="1782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Khảo sát người dùng để nắm bắt nhu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cầu và đưa ra chiến lược chào hàng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hợp lý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0 </w:t>
                  </w:r>
                </w:p>
              </w:tc>
            </w:tr>
            <w:tr>
              <w:trPr>
                <w:trHeight w:hRule="exact" w:val="1332"/>
              </w:trPr>
              <w:tc>
                <w:tcPr>
                  <w:tcW w:type="dxa" w:w="136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Price </w:t>
                  </w:r>
                </w:p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Nghiên cứu thị trường để đưa ra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chiến lược giá hợp lý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0</w:t>
                  </w:r>
                </w:p>
              </w:tc>
            </w:tr>
            <w:tr>
              <w:trPr>
                <w:trHeight w:hRule="exact" w:val="1476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Thực hiện chương trình khuyến mãi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giảm giá ưu đãi cho khách hàng.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490.000 đồng</w:t>
                  </w:r>
                </w:p>
              </w:tc>
            </w:tr>
            <w:tr>
              <w:trPr>
                <w:trHeight w:hRule="exact" w:val="886"/>
              </w:trPr>
              <w:tc>
                <w:tcPr>
                  <w:tcW w:type="dxa" w:w="136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Place</w:t>
                  </w:r>
                </w:p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 phí vận chuyển hàng hóa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275.000 đồng</w:t>
                  </w:r>
                </w:p>
              </w:tc>
            </w:tr>
            <w:tr>
              <w:trPr>
                <w:trHeight w:hRule="exact" w:val="1332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Chi phí vận hành Tiktok và Fanpage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Facebook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0</w:t>
                  </w:r>
                </w:p>
              </w:tc>
            </w:tr>
            <w:tr>
              <w:trPr>
                <w:trHeight w:hRule="exact" w:val="1782"/>
              </w:trPr>
              <w:tc>
                <w:tcPr>
                  <w:tcW w:type="dxa" w:w="136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Promotion</w:t>
                  </w:r>
                </w:p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4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Chi phí quảng cáo trên nền tảng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Tiktok với video “Chiều lên bản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thượng”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500.000 đồng</w:t>
                  </w:r>
                </w:p>
              </w:tc>
            </w:tr>
            <w:tr>
              <w:trPr>
                <w:trHeight w:hRule="exact" w:val="1332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Booking đại sứ thương hiệu Thu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Trang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1.000.000 đồng</w:t>
                  </w:r>
                </w:p>
              </w:tc>
            </w:tr>
            <w:tr>
              <w:trPr>
                <w:trHeight w:hRule="exact" w:val="734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Set up phiên live stream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300.000 đồng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26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886"/>
              </w:trPr>
              <w:tc>
                <w:tcPr>
                  <w:tcW w:type="dxa" w:w="1366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332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Thuê  host  live  và  các  micro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influencer để tổ chức phiên live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1.000.000 đồng</w:t>
                  </w:r>
                </w:p>
              </w:tc>
            </w:tr>
            <w:tr>
              <w:trPr>
                <w:trHeight w:hRule="exact" w:val="1334"/>
              </w:trPr>
              <w:tc>
                <w:tcPr>
                  <w:tcW w:type="dxa" w:w="3593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944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Tổ chức các chương trình khuyến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mãi dành cho minigame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350.000 đồng</w:t>
                  </w:r>
                </w:p>
              </w:tc>
            </w:tr>
            <w:tr>
              <w:trPr>
                <w:trHeight w:hRule="exact" w:val="884"/>
              </w:trPr>
              <w:tc>
                <w:tcPr>
                  <w:tcW w:type="dxa" w:w="5310"/>
                  <w:gridSpan w:val="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Tổng cộng</w:t>
                  </w:r>
                </w:p>
              </w:tc>
              <w:tc>
                <w:tcPr>
                  <w:tcW w:type="dxa" w:w="346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5.315.000 đồng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32" w:after="0"/>
              <w:ind w:left="24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Bảng thiết lập ngân sách cho hoạt động đã thực hiện và phát sinh</w:t>
            </w:r>
          </w:p>
          <w:p>
            <w:pPr>
              <w:autoSpaceDN w:val="0"/>
              <w:autoSpaceDE w:val="0"/>
              <w:widowControl/>
              <w:spacing w:line="288" w:lineRule="exact" w:before="280" w:after="268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6.2.  Ngân sách cho hoạt động sẽ thực hiện và chi phí phát sinh đến hết giai đoạn 3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886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4P</w:t>
                  </w:r>
                </w:p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Hoạt động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Chi phí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Ghi chú</w:t>
                  </w:r>
                </w:p>
              </w:tc>
            </w:tr>
            <w:tr>
              <w:trPr>
                <w:trHeight w:hRule="exact" w:val="2796"/>
              </w:trPr>
              <w:tc>
                <w:tcPr>
                  <w:tcW w:type="dxa" w:w="1298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Product</w:t>
                  </w:r>
                </w:p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Khảo sát phản hồi người tiêu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dùng về chất lượng sản</w:t>
                  </w:r>
                </w:p>
                <w:p>
                  <w:pPr>
                    <w:autoSpaceDN w:val="0"/>
                    <w:autoSpaceDE w:val="0"/>
                    <w:widowControl/>
                    <w:spacing w:line="448" w:lineRule="exact" w:before="120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phẩm để cải tiến liên tục, tạo ra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sản phẩm đáp ứng nhu cầu khách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hàng.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18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0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230"/>
              </w:trPr>
              <w:tc>
                <w:tcPr>
                  <w:tcW w:type="dxa" w:w="2695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22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Đa dạng hóa sản phẩm: nghiên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cứu phát thêm các sản phẩm mới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như canh cải xoong, canh bí đỏ,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…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520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1.100.000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520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Sản xuất thêm 100 sản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phẩm</w:t>
                  </w:r>
                </w:p>
              </w:tc>
            </w:tr>
            <w:tr>
              <w:trPr>
                <w:trHeight w:hRule="exact" w:val="2348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Price</w:t>
                  </w:r>
                </w:p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24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Điều chỉnh giá để phù hợp cho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các  hoạt  động  giảm  giá,  quà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tặng, khuyến mãi đặc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28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biệt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578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2.000.000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74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2695"/>
              <w:gridCol w:w="2695"/>
              <w:gridCol w:w="2695"/>
              <w:gridCol w:w="2695"/>
            </w:tblGrid>
            <w:tr>
              <w:trPr>
                <w:trHeight w:hRule="exact" w:val="1334"/>
              </w:trPr>
              <w:tc>
                <w:tcPr>
                  <w:tcW w:type="dxa" w:w="1298"/>
                  <w:vMerge w:val="restart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Place</w:t>
                  </w:r>
                </w:p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Chi phí mở rộng trên các sàn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thương mại điện tử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5.000.000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Bao gồm phí sàn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voucher</w:t>
                  </w:r>
                </w:p>
              </w:tc>
            </w:tr>
            <w:tr>
              <w:trPr>
                <w:trHeight w:hRule="exact" w:val="1332"/>
              </w:trPr>
              <w:tc>
                <w:tcPr>
                  <w:tcW w:type="dxa" w:w="2695"/>
                  <w:vMerge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</w:tcPr>
                <w:p/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Chi phí vận chuyển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2.000.000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Tùy vào vị trí địa lý và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số lượng đơn hàng</w:t>
                  </w:r>
                </w:p>
              </w:tc>
            </w:tr>
            <w:tr>
              <w:trPr>
                <w:trHeight w:hRule="exact" w:val="2230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Promotio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</w:t>
                  </w:r>
                </w:p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Booking Micro Influencer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520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20.000.000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Booking khoảng 2 - 4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Micro Influencer, tối ưu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theo tệp khách hàng </w:t>
                  </w:r>
                  <w:r>
                    <w:br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mục tiêu</w:t>
                  </w:r>
                </w:p>
              </w:tc>
            </w:tr>
            <w:tr>
              <w:trPr>
                <w:trHeight w:hRule="exact" w:val="1780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Chi  phí  chạy  quảng  cáo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(Facebook, Tiktok, Google Ads)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294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20.000.000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Ưu tiên phân bổ theo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kênh hiệu quả, chạy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A/B testing</w:t>
                  </w:r>
                </w:p>
              </w:tc>
            </w:tr>
            <w:tr>
              <w:trPr>
                <w:trHeight w:hRule="exact" w:val="1334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2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Tổ chức các phiên livestream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6.000.000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Tổ chức ít nhất 4 phiên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live mỗi tháng</w:t>
                  </w:r>
                </w:p>
              </w:tc>
            </w:tr>
            <w:tr>
              <w:trPr>
                <w:trHeight w:hRule="exact" w:val="1780"/>
              </w:trPr>
              <w:tc>
                <w:tcPr>
                  <w:tcW w:type="dxa" w:w="129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57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2" w:right="24" w:firstLine="0"/>
                    <w:jc w:val="both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Quà tặng cho khách hàng thông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qua  Minigame  và  thử  thách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challenge </w:t>
                  </w:r>
                </w:p>
              </w:tc>
              <w:tc>
                <w:tcPr>
                  <w:tcW w:type="dxa" w:w="169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294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4.000.000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đồng</w:t>
                  </w:r>
                </w:p>
              </w:tc>
              <w:tc>
                <w:tcPr>
                  <w:tcW w:type="dxa" w:w="277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886"/>
              </w:trPr>
              <w:tc>
                <w:tcPr>
                  <w:tcW w:type="dxa" w:w="4868"/>
                  <w:gridSpan w:val="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Tổng cộng</w:t>
                  </w:r>
                </w:p>
              </w:tc>
              <w:tc>
                <w:tcPr>
                  <w:tcW w:type="dxa" w:w="4470"/>
                  <w:gridSpan w:val="2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60.100.000 đồng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30" w:after="0"/>
              <w:ind w:left="10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Bảng thiết lập ngân sách cho hoạt động đã thực hiện và phát sinh cho hết giai đoạn 3</w:t>
            </w:r>
          </w:p>
          <w:p>
            <w:pPr>
              <w:autoSpaceDN w:val="0"/>
              <w:autoSpaceDE w:val="0"/>
              <w:widowControl/>
              <w:spacing w:line="244" w:lineRule="exact" w:before="362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0" w:right="3192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CHƯƠNG 7. ĐÁNH GIÁ KẾT QUẢ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7.1 Đánh giá mục tiêu marketing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 tiếp cận bảng mục tiêu đề ra là 45.333 khách hàng thông qua Facebook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TikTok trong 3 tháng. Tổng lượt tiếp cận đã đạt được trong 1 tháng hoạt động từ ngày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16/3/2025 - 16/4/2025 là 10.629 lượt tiếp cận. Như vậy, nhóm đã đạt khoảng 23.45% mục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tiêu đề ra về lượt tiếp cận ở tháng đầu tiên.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7.2 Đánh giá qua mục tiêu truyền thông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7.2.1 Trên Fanpage Facebook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Số lượng bài đăng trong bảng mục tiêu đặt ra là 48 bài/3 tháng thì sẽ tầm 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bài/tháng. Fanpage đã bắt đầu hoạt động trong thời gian 1 tháng từ ngày 16/3/2025 -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16/4/2025 và đạt được 17 bài viết. Như vậy nhóm đã đạt 35.42% so với mục tiêu đề ra về số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lượng bài đăng, con số đã đáp ứng được kỳ vọng của nhóm về số lượng bài đăng trong bước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đầu thu hút sự chú ý của khách hàng.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Tổng lượt thích và theo dõi Fanpage trên bảng mục tiêu đặt ra là đạt được 1000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lượt/3 tháng. Fanpage đã đạt được 535 lượt thích và 619 lượt theo dõi, tổng cộng là 1.154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 trong 1 tháng hoạt động từ ngày 16/3/2025 - 16/4/2025. Như vậy, nhóm đã đạt 115.4%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so với mục tiêu đề ra, đây là một con số ấn tượng và vượt ngoài mong đợi của nhóm, đánh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dấu bước đầu thành công trong việc xây dựng Fanpage.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 tương tác trung bình mỗi bài đăng bảng mục tiêu đề ra là 50 cảm xúc/bài/3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tháng. Fanpage đã đạt được lượt tương tác trung bình ở mỗi bài là 72.94 trong 1 tháng hoạt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động từ ngày 16/3/2025 - 16/4/2025. Như vậy, nhóm đã đạt khoảng 145.88% mục tiêu đề ra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về lượt tương tác trung bình mỗi bài đăng, con số này cũng vô cùng ấn tượng, vượt ngoài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mong đợi của nhóm.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121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7.2.2 Trên kênh Tiktok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Số lượng bài đăng trong bảng mục tiêu đặt ra là 48 bài/3 tháng thì sẽ tầm 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bài/tháng. Kênh Tiktok đã bắt đầu hoạt động trong thời gian 1 tháng từ ngày 16/3/2025 -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16/4/2025 và đạt được 8 video. Như vậy nhóm đã đạt 16.67% so với mục tiêu đề ra về số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lượng bài đăng, con số này chưa đáp ứng được kỳ vọng của nhóm về số lượng bài đăng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bước đầu thu hút sự chú ý của khách hàng, điều này đòi hỏi nhóm cần đẩy mạnh đăng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tải số lượng video trên nền tảng Tiktok để đạt được mục tiêu đề ra.</w:t>
            </w:r>
          </w:p>
          <w:p>
            <w:pPr>
              <w:autoSpaceDN w:val="0"/>
              <w:autoSpaceDE w:val="0"/>
              <w:widowControl/>
              <w:spacing w:line="244" w:lineRule="exact" w:before="36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 theo dõi trên kênh Tiktok trên bảng mục tiêu đặt ra là đạt được 1000 lượt/3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tháng. Kênh Tiktok đã đạt được 1.115 lượt theo dõi trong 1 tháng hoạt động từ ngày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16/3/2025 - 16/4/2025. Như vậy, nhóm đã đạt 111,5% so với mục tiêu đề ra trong tháng đầu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tiên, đây là một con số ấn tượng và vượt ngoài mong đợi của nhóm, đánh dấu bước đầu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thành công trong việc xây dựng kênh Tiktok.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Lượt tương tác trung bình mỗi bài đăng bảng mục tiêu đề ra là 50 cảm xúc/bài/3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tháng. Kênh Tik Tok đã đạt được lượt tương tác trung bình ở mỗi bài là 98.875 trong 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tháng hoạt động từ ngày 16/3/2025 - 16/4/2025. Như vậy, nhóm đã đạt khoảng 197.75%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mục tiêu đề ra về lượt tương tác trung bình mỗi bài đăng, con số này cũng vô cùng ấn tượng,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vượt ngoài mong đợi của nhóm, chứng tỏ nền tảng Tiktok là nơi dễ thu hút sự tương tác của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khách hàng hơn, cần đẩy mạnh trên Tiktok.</w:t>
            </w:r>
          </w:p>
          <w:p>
            <w:pPr>
              <w:autoSpaceDN w:val="0"/>
              <w:autoSpaceDE w:val="0"/>
              <w:widowControl/>
              <w:spacing w:line="244" w:lineRule="exact" w:before="9840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4" w:val="left"/>
                <w:tab w:pos="1352" w:val="left"/>
                <w:tab w:pos="1570" w:val="left"/>
              </w:tabs>
              <w:autoSpaceDE w:val="0"/>
              <w:widowControl/>
              <w:spacing w:line="528" w:lineRule="exact" w:before="336" w:after="0"/>
              <w:ind w:left="850" w:right="28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CHƯƠNG 8. CHIẾN DỊCH QUẢNG CÁO GIẢ ĐỊNH –FACEBOOK ADS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Quảng cáo bài đăng: “ĐẠI TIỆC MỪNG ĐẠI LỄ”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Mục tiêu chiến dịch: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Tăng tệ chuyển đổi đạt được 100 đơn hàng trong vòng 7 ngày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triển khai.</w:t>
            </w:r>
          </w:p>
          <w:p>
            <w:pPr>
              <w:autoSpaceDN w:val="0"/>
              <w:tabs>
                <w:tab w:pos="1134" w:val="left"/>
                <w:tab w:pos="1570" w:val="left"/>
              </w:tabs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Đối tượng tiếp cận: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Chiến dịch nhắm đến nhóm khách hàng trong độ tuổi 18–35,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sinh sống tại các thành phố lớn (Hà Nội, TP.HCM), đặc biệt là các bạn trẻ, nhân viên văn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phòng và người tiêu dùng chú trọng tiện lợi.</w:t>
            </w:r>
          </w:p>
          <w:p>
            <w:pPr>
              <w:autoSpaceDN w:val="0"/>
              <w:tabs>
                <w:tab w:pos="1134" w:val="left"/>
                <w:tab w:pos="1570" w:val="left"/>
              </w:tabs>
              <w:autoSpaceDE w:val="0"/>
              <w:widowControl/>
              <w:spacing w:line="448" w:lineRule="exact" w:before="120" w:after="0"/>
              <w:ind w:left="850" w:right="144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Thông điệp: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“ĐẠI TIỆC MỪNG ĐẠI LỄ – NHẬN ƯU ĐÃI - RINH QUÀ LIỀN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TAY”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Thông điệp khơi gợi sự hấp dẫn của chương trình khuyến mãi, mang lại cảm giác lễ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hội và háo hức.</w:t>
            </w:r>
          </w:p>
          <w:p>
            <w:pPr>
              <w:autoSpaceDN w:val="0"/>
              <w:tabs>
                <w:tab w:pos="1134" w:val="left"/>
                <w:tab w:pos="1274" w:val="left"/>
                <w:tab w:pos="1570" w:val="left"/>
              </w:tabs>
              <w:autoSpaceDE w:val="0"/>
              <w:widowControl/>
              <w:spacing w:line="496" w:lineRule="exact" w:before="72" w:after="0"/>
              <w:ind w:left="85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Thời gian triển khai: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7 ngày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Triển khai quảng cáo: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+ Nội dung: Tạo bài viết kèm hình ảnh sản phẩm EzFood  mang không khí lễ hội, sử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dụng màu sắc rực rỡ và nội dung bài viết phải nhấn mạnh vào các lợi ích nổi bật như giảm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giá lên đến 30%, miễn phí vận chuyển từ 100.000đ, và tặng voucher 20% cho đơn hàng từ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200.000đ.</w:t>
            </w:r>
          </w:p>
          <w:p>
            <w:pPr>
              <w:autoSpaceDN w:val="0"/>
              <w:tabs>
                <w:tab w:pos="1134" w:val="left"/>
                <w:tab w:pos="1570" w:val="left"/>
              </w:tabs>
              <w:autoSpaceDE w:val="0"/>
              <w:widowControl/>
              <w:spacing w:line="508" w:lineRule="exact" w:before="60" w:after="0"/>
              <w:ind w:left="850" w:right="604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Kênh triển khai: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Facebook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Tiến hành chạy quảng cáo: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-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Thiết lập mục tiêu:</w:t>
            </w:r>
          </w:p>
          <w:p>
            <w:pPr>
              <w:autoSpaceDN w:val="0"/>
              <w:autoSpaceDE w:val="0"/>
              <w:widowControl/>
              <w:spacing w:line="240" w:lineRule="auto" w:before="12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4210" cy="122555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210" cy="1225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2966" w:val="left"/>
              </w:tabs>
              <w:autoSpaceDE w:val="0"/>
              <w:widowControl/>
              <w:spacing w:line="556" w:lineRule="exact" w:before="0" w:after="0"/>
              <w:ind w:left="850" w:right="259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mô tả thiết lập mục tiêu cho quảng cáo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Thiết lập đối tượng khách hàng:</w:t>
            </w:r>
          </w:p>
          <w:p>
            <w:pPr>
              <w:autoSpaceDN w:val="0"/>
              <w:autoSpaceDE w:val="0"/>
              <w:widowControl/>
              <w:spacing w:line="244" w:lineRule="exact" w:before="212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4" w:after="0"/>
              <w:ind w:left="9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42940" cy="303403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940" cy="3034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2270" w:val="left"/>
              </w:tabs>
              <w:autoSpaceDE w:val="0"/>
              <w:widowControl/>
              <w:spacing w:line="568" w:lineRule="exact" w:before="0" w:after="270"/>
              <w:ind w:left="850" w:right="187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mô tả thiết lập đối tượng khách hàng cho quảng cáo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Chi phí và kết quả ước tính đạt được cho 1 ngày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3246"/>
              </w:trPr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1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3040" cy="1689100"/>
                        <wp:docPr id="28" name="Picture 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3040" cy="168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1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4310" cy="1522729"/>
                        <wp:docPr id="29" name="Picture 2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4310" cy="15227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tabs>
                <w:tab w:pos="2534" w:val="left"/>
              </w:tabs>
              <w:autoSpaceDE w:val="0"/>
              <w:widowControl/>
              <w:spacing w:line="492" w:lineRule="exact" w:before="0" w:after="0"/>
              <w:ind w:left="850" w:right="216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chi phí và kết quả ước tính đạt được hàng ngày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Tổng chi phí chạy Ads cho 7 ngày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25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42690" cy="230632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690" cy="2306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4" w:lineRule="exact" w:before="40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1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mô tả ngân sách tổng cho việc quảng cáo trong 7 ngày</w:t>
            </w:r>
          </w:p>
          <w:p>
            <w:pPr>
              <w:autoSpaceDN w:val="0"/>
              <w:tabs>
                <w:tab w:pos="1210" w:val="left"/>
                <w:tab w:pos="1570" w:val="left"/>
              </w:tabs>
              <w:autoSpaceDE w:val="0"/>
              <w:widowControl/>
              <w:spacing w:line="458" w:lineRule="exact" w:before="128" w:after="0"/>
              <w:ind w:left="1134" w:right="3312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Đánh giá ngân sách triển khai: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Ngân sách hàng ngày: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500.000 VNĐ</w:t>
            </w:r>
            <w:r>
              <w:br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Tổng ngân sách 7 ngày: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3.500.000 VNĐ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Ước tính tiếp cận mỗi ngày: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13.700 – 39.600 tài khoản</w:t>
            </w:r>
          </w:p>
          <w:p>
            <w:pPr>
              <w:autoSpaceDN w:val="0"/>
              <w:autoSpaceDE w:val="0"/>
              <w:widowControl/>
              <w:spacing w:line="288" w:lineRule="exact" w:before="292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 =&gt; Tổng tiếp cận cho 7 ngày: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95-900 – 277.200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318" w:lineRule="exact" w:before="268" w:after="0"/>
              <w:ind w:left="12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Ước tính phản hồi (hành động như tương tác, tin nhắn…):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5 – 21 phản hồi/ngày.</w:t>
            </w:r>
          </w:p>
          <w:p>
            <w:pPr>
              <w:autoSpaceDN w:val="0"/>
              <w:autoSpaceDE w:val="0"/>
              <w:widowControl/>
              <w:spacing w:line="288" w:lineRule="exact" w:before="292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=&gt; Tổng phản hồi trong 7 ngày (ước lượng):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35 – 147 phản hồi.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=&gt; Chi phí mỗi phản hồi ước tính (CPI - Cost per Interaction):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- Thấp nhất: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3.500.000 / 147 ≈ 23.800 VNĐ/phản hồi.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 Cao nhất: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 3.500.000 / 35 ≈ 100.000 VNĐ/phản hồi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trường hợp lượng phản hồi chỉ đạt mức thấp nhất là 35 phản hồi trong 7 ngày,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 phí cho mỗi phản hồi lên đến khoảng 100.000 VNĐ, dẫn đến nguy cơ không đạt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quả kinh doanh nếu tỷ lệ chuyển đổi từ phản hồi sang đơn hàng thấp. Để dự phòng rủi ro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này, nên chuẩn bị sẵn phương án dừng chiến dịch sớm (sau 2–3 ngày đầu) nếu hiệu suất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không cải thiện. Đồng thời, cần có kế hoạch linh hoạt để điều chỉnh nội dung quảng cáo,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thay đổi nhóm đối tượng mục tiêu hoặc chuyển hướng ngân sách sang kênh tiếp thị khác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hiệu quả hơn.</w:t>
            </w:r>
          </w:p>
          <w:p>
            <w:pPr>
              <w:autoSpaceDN w:val="0"/>
              <w:autoSpaceDE w:val="0"/>
              <w:widowControl/>
              <w:spacing w:line="244" w:lineRule="exact" w:before="577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69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0" w:right="4562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KẾT LUẬN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32" w:firstLine="708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Tuy chỉ là doanh nghiệp mới thành lập EzFood đã bước đầu tạo được dấu ấn riêng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trên thị trường thực phẩm ăn liền. EzFood đã phần nào thành công trong việc xây dựng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thương hiệu và thu hút khách hàng thông qua các hoạt động thực tế trên môi trường E-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marketing sáng tạo, đầy cạnh tranh. Bằng cách phối hợp sử dụng hiệu quả các nền tảng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mạng xã hội EzFood đã xây dựng lòng tin, tình cảm ở người tiêu dùng cho thương hiệu đặc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biệt là với nhóm người tiêu dùng từ 18-35 tuổi, những người bận rộn, luôn tìm kiếm sự tiện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lợi mà vẫn trân trọng hương vị truyền thống. Đồng thời, chiến lược 4P (Product, Price,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Place, Promotion) được định hình rõ ràng đã mang lại cho doanh nghiệp một hướng đi vững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chắc, từ việc phát triển sản phẩm chất lượng, định giá hợp lý, xây dựng kênh phân phối đa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dạng đến các chương trình quảng bá hấp dẫn, giúp EzFood đã đứng vững trong bước đầu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khởi nghiệp giữa thị trường cạnh tranh khốc liệt.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Tuy nhiên, như mọi doanh nghiệp khởi nghiệp khác, EzFood không tránh khỏi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những thách thức ban đầu, các vấn đề về vận hành, nguồn nguyên liệu, đối tác, dòng tiền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hay quản lý nguồn nhân lực,...đã đặt ra những rào cản đáng kể áp lực lên doanh nghiệp. Dù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vậy, với nền tảng chiến lược mạnh mẽ và sự nhạy bén trong việc nắm bắt nhu cầu người tiêu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dùng, EzFood hoàn toàn có tiềm năng vượt qua khó khăn để phát triển bền vững trong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tương lai.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708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Viên canh EzFood không chỉ là một sản phẩm tiện lợi mà còn là minh chứng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khát vọng và sự sáng tạo của một doanh nghiệp trẻ. Trong bối cảnh ngành F&amp;B không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ngừng đổi mới, EzFood đang từng bước khẳng định rằng một ý tưởng nhỏ, khi được thực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hiện với tầm nhìn rõ ràng và sự nỗ lực không ngừng, có thể tạo nên những giá trị lớn, sẽ tiếp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tục mang đến những bữa ăn nhanh gọn nhưng đậm chất hương vị Việt, góp phần làm phong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phú thêm văn hóa ẩm thực hiện đại của đất nước.</w:t>
            </w:r>
          </w:p>
          <w:p>
            <w:pPr>
              <w:autoSpaceDN w:val="0"/>
              <w:autoSpaceDE w:val="0"/>
              <w:widowControl/>
              <w:spacing w:line="244" w:lineRule="exact" w:before="377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50" w:val="left"/>
                <w:tab w:pos="4946" w:val="left"/>
              </w:tabs>
              <w:autoSpaceDE w:val="0"/>
              <w:widowControl/>
              <w:spacing w:line="568" w:lineRule="exact" w:before="296" w:after="266"/>
              <w:ind w:left="850" w:right="3312" w:firstLine="0"/>
              <w:jc w:val="left"/>
            </w:pP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1 : BẢNG KHẢO SÁT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Bảng 3.1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4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1126"/>
              </w:trPr>
              <w:tc>
                <w:tcPr>
                  <w:tcW w:type="dxa" w:w="424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5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Câu hỏi</w:t>
                  </w:r>
                </w:p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ĐÁP ÁN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6" w:lineRule="exact" w:before="0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%  TRẢ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LỜI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424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56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Thường xuyên nấu ăn cho gia đình</w:t>
                  </w:r>
                </w:p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Có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97.5%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Không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2.5%</w:t>
                  </w:r>
                </w:p>
              </w:tc>
            </w:tr>
            <w:tr>
              <w:trPr>
                <w:trHeight w:hRule="exact" w:val="672"/>
              </w:trPr>
              <w:tc>
                <w:tcPr>
                  <w:tcW w:type="dxa" w:w="424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1506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Thường xuyên nấu canh trong bữa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ăn</w:t>
                  </w:r>
                </w:p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Thường xuyên (mỗi ngày)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32.4%</w:t>
                  </w:r>
                </w:p>
              </w:tc>
            </w:tr>
            <w:tr>
              <w:trPr>
                <w:trHeight w:hRule="exact" w:val="132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Khá  thường  xuyên  (4-6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ngày/tuần)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24.8%</w:t>
                  </w:r>
                </w:p>
              </w:tc>
            </w:tr>
            <w:tr>
              <w:trPr>
                <w:trHeight w:hRule="exact" w:val="87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Đôi khi (2-3 lần/tuần)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28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29.1%</w:t>
                  </w:r>
                </w:p>
              </w:tc>
            </w:tr>
            <w:tr>
              <w:trPr>
                <w:trHeight w:hRule="exact" w:val="1322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Hiếm khi (1 lần/tuần hoặc ít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hơn)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13.7%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424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184" w:after="0"/>
                    <w:ind w:left="144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Quan tâm đến các sản phẩm thực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phẩm tiện lợi</w:t>
                  </w:r>
                </w:p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Có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0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96.8%</w:t>
                  </w:r>
                </w:p>
              </w:tc>
            </w:tr>
            <w:tr>
              <w:trPr>
                <w:trHeight w:hRule="exact" w:val="878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Không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4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3.2%</w:t>
                  </w:r>
                </w:p>
              </w:tc>
            </w:tr>
            <w:tr>
              <w:trPr>
                <w:trHeight w:hRule="exact" w:val="672"/>
              </w:trPr>
              <w:tc>
                <w:tcPr>
                  <w:tcW w:type="dxa" w:w="424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844" w:after="0"/>
                    <w:ind w:left="144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Đã từng nghe đến hoặc sử dụng sản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phẩm viên canh ăn liền</w:t>
                  </w:r>
                </w:p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Đã từng sử dụng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63.4%</w:t>
                  </w:r>
                </w:p>
              </w:tc>
            </w:tr>
            <w:tr>
              <w:trPr>
                <w:trHeight w:hRule="exact" w:val="132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Chỉ mới nghe đến nhưng chưa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được sử dụng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4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31.4%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33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Chưa từng biết đến</w:t>
                  </w:r>
                </w:p>
              </w:tc>
              <w:tc>
                <w:tcPr>
                  <w:tcW w:type="dxa" w:w="127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6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5.2%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70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Bảng 3.2</w:t>
            </w:r>
          </w:p>
          <w:p>
            <w:pPr>
              <w:autoSpaceDN w:val="0"/>
              <w:autoSpaceDE w:val="0"/>
              <w:widowControl/>
              <w:spacing w:line="244" w:lineRule="exact" w:before="74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4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1124"/>
              </w:trPr>
              <w:tc>
                <w:tcPr>
                  <w:tcW w:type="dxa" w:w="466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Câu hỏi</w:t>
                  </w:r>
                </w:p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56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ĐÁP ÁN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4" w:lineRule="exact" w:before="0" w:after="0"/>
                    <w:ind w:left="288" w:right="144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% TRẢ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LỜI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466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87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Tuổi tác</w:t>
                  </w:r>
                </w:p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Dưới 18 tuổi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3.3%</w:t>
                  </w:r>
                </w:p>
              </w:tc>
            </w:tr>
            <w:tr>
              <w:trPr>
                <w:trHeight w:hRule="exact" w:val="87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Từ 18 đến dưới 23 tuổi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30.7%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Từ 23 đến dưới 31 tuổi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37.3%</w:t>
                  </w:r>
                </w:p>
              </w:tc>
            </w:tr>
            <w:tr>
              <w:trPr>
                <w:trHeight w:hRule="exact" w:val="87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Từ 31 đến 35 tuổi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25.8%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Trên 35 tuổi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2.9%</w:t>
                  </w:r>
                </w:p>
              </w:tc>
            </w:tr>
            <w:tr>
              <w:trPr>
                <w:trHeight w:hRule="exact" w:val="674"/>
              </w:trPr>
              <w:tc>
                <w:tcPr>
                  <w:tcW w:type="dxa" w:w="466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882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Trình độ học vấn</w:t>
                  </w:r>
                </w:p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Phổ thông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24.6%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Trung cấp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3.3%</w:t>
                  </w:r>
                </w:p>
              </w:tc>
            </w:tr>
            <w:tr>
              <w:trPr>
                <w:trHeight w:hRule="exact" w:val="87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Cao đẳng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12%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Đại học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49.1%</w:t>
                  </w:r>
                </w:p>
              </w:tc>
            </w:tr>
            <w:tr>
              <w:trPr>
                <w:trHeight w:hRule="exact" w:val="876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Sau đại học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11%</w:t>
                  </w:r>
                </w:p>
              </w:tc>
            </w:tr>
            <w:tr>
              <w:trPr>
                <w:trHeight w:hRule="exact" w:val="672"/>
              </w:trPr>
              <w:tc>
                <w:tcPr>
                  <w:tcW w:type="dxa" w:w="466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1494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 xml:space="preserve">Quan tâm đến các sản phẩm thực phẩm </w:t>
                  </w: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tiện lợi</w:t>
                  </w:r>
                </w:p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Học sinh, sinh viên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35.8%</w:t>
                  </w:r>
                </w:p>
              </w:tc>
            </w:tr>
            <w:tr>
              <w:trPr>
                <w:trHeight w:hRule="exact" w:val="878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Freelancer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9.4%</w:t>
                  </w:r>
                </w:p>
              </w:tc>
            </w:tr>
            <w:tr>
              <w:trPr>
                <w:trHeight w:hRule="exact" w:val="872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Nhân viên văn phòng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32%</w:t>
                  </w:r>
                </w:p>
              </w:tc>
            </w:tr>
            <w:tr>
              <w:trPr>
                <w:trHeight w:hRule="exact" w:val="878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Nội trợ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29%</w:t>
                  </w:r>
                </w:p>
              </w:tc>
            </w:tr>
            <w:tr>
              <w:trPr>
                <w:trHeight w:hRule="exact" w:val="872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Giảng viên, giáo viên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3.2%</w:t>
                  </w:r>
                </w:p>
              </w:tc>
            </w:tr>
            <w:tr>
              <w:trPr>
                <w:trHeight w:hRule="exact" w:val="678"/>
              </w:trPr>
              <w:tc>
                <w:tcPr>
                  <w:tcW w:type="dxa" w:w="466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4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/>
                      <w:i w:val="0"/>
                      <w:color w:val="000000"/>
                      <w:sz w:val="26"/>
                    </w:rPr>
                    <w:t>Thu nhập</w:t>
                  </w:r>
                </w:p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Dưới 3 triệu đồng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1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16.4%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40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4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1324"/>
              </w:trPr>
              <w:tc>
                <w:tcPr>
                  <w:tcW w:type="dxa" w:w="4664"/>
                  <w:vMerge w:val="restart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7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Từ 3 triệu đến dưới 6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triệu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2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32.9%</w:t>
                  </w:r>
                </w:p>
              </w:tc>
            </w:tr>
            <w:tr>
              <w:trPr>
                <w:trHeight w:hRule="exact" w:val="1320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8" w:lineRule="exact" w:before="6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Từ 6 triệu đến dưới 9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triệu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28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42.5%</w:t>
                  </w:r>
                </w:p>
              </w:tc>
            </w:tr>
            <w:tr>
              <w:trPr>
                <w:trHeight w:hRule="exact" w:val="878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Từ 9 triệu đến 12 triệu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shd w:fill="f2f2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4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6.2%</w:t>
                  </w:r>
                </w:p>
              </w:tc>
            </w:tr>
            <w:tr>
              <w:trPr>
                <w:trHeight w:hRule="exact" w:val="874"/>
              </w:trPr>
              <w:tc>
                <w:tcPr>
                  <w:tcW w:type="dxa" w:w="3593"/>
                  <w:vMerge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</w:tcPr>
                <w:p/>
              </w:tc>
              <w:tc>
                <w:tcPr>
                  <w:tcW w:type="dxa" w:w="27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Trên 12 triệu</w:t>
                  </w:r>
                </w:p>
              </w:tc>
              <w:tc>
                <w:tcPr>
                  <w:tcW w:type="dxa" w:w="150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230" w:after="0"/>
                    <w:ind w:left="9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92" w:lineRule="exact" w:before="126" w:after="0"/>
              <w:ind w:left="91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6"/>
              </w:rPr>
              <w:t>Hình 3.1</w:t>
            </w:r>
          </w:p>
          <w:p>
            <w:pPr>
              <w:autoSpaceDN w:val="0"/>
              <w:autoSpaceDE w:val="0"/>
              <w:widowControl/>
              <w:spacing w:line="240" w:lineRule="auto" w:before="270" w:after="0"/>
              <w:ind w:left="22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21480" cy="2316479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480" cy="2316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Hình 3.2 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24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07790" cy="2339339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790" cy="23393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3.3</w:t>
            </w:r>
          </w:p>
          <w:p>
            <w:pPr>
              <w:autoSpaceDN w:val="0"/>
              <w:autoSpaceDE w:val="0"/>
              <w:widowControl/>
              <w:spacing w:line="244" w:lineRule="exact" w:before="95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4" w:after="0"/>
              <w:ind w:left="22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21480" cy="2430779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480" cy="2430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3.4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0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45480" cy="2369819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2369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3.5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9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26280" cy="2468879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2468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3.6</w:t>
            </w:r>
          </w:p>
          <w:p>
            <w:pPr>
              <w:autoSpaceDN w:val="0"/>
              <w:autoSpaceDE w:val="0"/>
              <w:widowControl/>
              <w:spacing w:line="244" w:lineRule="exact" w:before="111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4" w:after="0"/>
              <w:ind w:left="19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602480" cy="2354579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0" cy="2354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826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3.7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5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29200" cy="248412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484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258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Hình 3.8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16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14900" cy="2164079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2164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4" w:lineRule="exact" w:before="151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0"/>
              <w:ind w:left="2206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PHỤ LỤC 2: KẾ HOẠCH ĐĂNG BÀI – ĐÍNH KÈM LINK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8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42330" cy="218186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0" cy="2181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3892" w:val="left"/>
              </w:tabs>
              <w:autoSpaceDE w:val="0"/>
              <w:widowControl/>
              <w:spacing w:line="558" w:lineRule="exact" w:before="0" w:after="0"/>
              <w:ind w:left="850" w:right="360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về kế hoạch đăng bài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Link đính kèm: </w:t>
            </w:r>
            <w:r>
              <w:rPr>
                <w:rFonts w:ascii="Times New Roman" w:hAnsi="Times New Roman" w:eastAsia="Times New Roman"/>
                <w:b w:val="0"/>
                <w:i w:val="0"/>
                <w:color w:val="1155CC"/>
                <w:sz w:val="26"/>
                <w:u w:val="single"/>
              </w:rPr>
              <w:hyperlink r:id="rId50" w:history="1">
                <w:r>
                  <w:rPr>
                    <w:rStyle w:val="Hyperlink"/>
                  </w:rPr>
                  <w:t>Link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4" w:lineRule="exact" w:before="962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76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268"/>
              <w:ind w:left="207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PHỤ LỤC 3: SEEDING, LIVESTREAM – ĐÍNH KÈM LINK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5390"/>
              <w:gridCol w:w="5390"/>
            </w:tblGrid>
            <w:tr>
              <w:trPr>
                <w:trHeight w:hRule="exact" w:val="4648"/>
              </w:trPr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5580" cy="2520950"/>
                        <wp:docPr id="40" name="Picture 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5580" cy="2520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2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4310" cy="2579370"/>
                        <wp:docPr id="41" name="Picture 4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4310" cy="2579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tabs>
                <w:tab w:pos="3750" w:val="left"/>
              </w:tabs>
              <w:autoSpaceDE w:val="0"/>
              <w:widowControl/>
              <w:spacing w:line="568" w:lineRule="exact" w:before="420" w:after="0"/>
              <w:ind w:left="850" w:right="3456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Hình ảnh Seeding trong hội nhóm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Link đính kèm: </w:t>
            </w:r>
            <w:r>
              <w:rPr>
                <w:rFonts w:ascii="Times New Roman" w:hAnsi="Times New Roman" w:eastAsia="Times New Roman"/>
                <w:b w:val="0"/>
                <w:i w:val="0"/>
                <w:color w:val="1155CC"/>
                <w:sz w:val="26"/>
              </w:rPr>
              <w:hyperlink r:id="rId53" w:history="1">
                <w:r>
                  <w:rPr>
                    <w:rStyle w:val="Hyperlink"/>
                  </w:rPr>
                  <w:t>Seeding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4" w:lineRule="exact" w:before="794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77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16.0" w:type="dxa"/>
            </w:tblPr>
            <w:tblGrid>
              <w:gridCol w:w="5390"/>
              <w:gridCol w:w="5390"/>
            </w:tblGrid>
            <w:tr>
              <w:trPr>
                <w:trHeight w:hRule="exact" w:val="9038"/>
              </w:trPr>
              <w:tc>
                <w:tcPr>
                  <w:tcW w:type="dxa" w:w="371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228850" cy="5367020"/>
                        <wp:docPr id="42" name="Picture 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28850" cy="53670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70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9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33040" cy="5367020"/>
                        <wp:docPr id="43" name="Picture 4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33040" cy="53670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32" w:after="0"/>
              <w:ind w:left="0" w:right="418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Hình ảnh phiên Live</w:t>
            </w:r>
          </w:p>
          <w:p>
            <w:pPr>
              <w:autoSpaceDN w:val="0"/>
              <w:autoSpaceDE w:val="0"/>
              <w:widowControl/>
              <w:spacing w:line="244" w:lineRule="exact" w:before="526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78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8.0000000000001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6634"/>
              </w:trPr>
              <w:tc>
                <w:tcPr>
                  <w:tcW w:type="dxa" w:w="30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775459" cy="3840480"/>
                        <wp:docPr id="44" name="Picture 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5459" cy="38404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016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775460" cy="3840480"/>
                        <wp:docPr id="45" name="Picture 4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5460" cy="38404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01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775459" cy="3840480"/>
                        <wp:docPr id="46" name="Picture 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5459" cy="38404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32" w:after="0"/>
              <w:ind w:left="0" w:right="345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Kết quả phiên live ngày 10/4/2025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Link LiveStream TikTok: </w:t>
            </w:r>
            <w:r>
              <w:rPr>
                <w:rFonts w:ascii="Times New Roman" w:hAnsi="Times New Roman" w:eastAsia="Times New Roman"/>
                <w:b w:val="0"/>
                <w:i w:val="0"/>
                <w:color w:val="1155CC"/>
                <w:sz w:val="26"/>
                <w:u w:val="single"/>
              </w:rPr>
              <w:hyperlink r:id="rId59" w:history="1">
                <w:r>
                  <w:rPr>
                    <w:rStyle w:val="Hyperlink"/>
                  </w:rPr>
                  <w:t>Link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4" w:lineRule="exact" w:before="709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79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1296" w:right="1008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PHỤ LỤC 4: PHÂN TÍCH DỮ LIỆU KHẢO SÁT, PHÂN TÍCH DỮ LIỆU 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SOCIAL</w:t>
            </w:r>
          </w:p>
          <w:p>
            <w:pPr>
              <w:autoSpaceDN w:val="0"/>
              <w:tabs>
                <w:tab w:pos="1570" w:val="left"/>
              </w:tabs>
              <w:autoSpaceDE w:val="0"/>
              <w:widowControl/>
              <w:spacing w:line="288" w:lineRule="exact" w:before="280" w:after="0"/>
              <w:ind w:left="113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-</w:t>
            </w: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Phân tích dữ liệu Social</w:t>
            </w:r>
          </w:p>
          <w:p>
            <w:pPr>
              <w:autoSpaceDN w:val="0"/>
              <w:autoSpaceDE w:val="0"/>
              <w:widowControl/>
              <w:spacing w:line="288" w:lineRule="exact" w:before="280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1 Trên Fanpage Facebook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Fanpage Viên Canh EzFood tính đến ngày 16/04/2025 đã có đã có 535 lượt thích và  619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người theo dõi.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4210" cy="998219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210" cy="998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48" w:lineRule="exact" w:before="98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thời gian thực hiện dự án, trang đã thu hút được 27.4k lượt xem trang, tiếp cận đến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1.3k người, lượng tương tác nội dung đạt 1.6k.</w:t>
            </w:r>
          </w:p>
          <w:p>
            <w:pPr>
              <w:autoSpaceDN w:val="0"/>
              <w:autoSpaceDE w:val="0"/>
              <w:widowControl/>
              <w:spacing w:line="240" w:lineRule="auto" w:before="8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5480" cy="5969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596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48" w:lineRule="exact" w:before="66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thời gian thực hiện dự án, nhóm đã tiến hành đăng được 17 bài viết thu về tổng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số lượt xem là 27.4k và trung  bình mỗi bài viết đem lại 68.37 lượt thả cảm xúc và 21.5 lượt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bình luận trung bình.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0400" cy="2675889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0" cy="2675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4" w:lineRule="exact" w:before="73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80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Nội dung dạng ảnh trên Facebook đạt hiệu quả cao nhất với 988 người tiếp cận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1.025 lượt tương tác, dẫn đầu so với các hình thức còn lại. Các nội dung thuộc mục khác ghi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nhận 762 lượt tiếp cận, trong khi video đạt 676 lượt tiếp cận và 255 lượt tương tác. Reels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531 lượt tiếp cận nhưng chỉ đạt 83 lượt tương tác, cho thấy mức độ tiếp cận khá nhưng hiệu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quả tương tác còn thấp. Nội dung dạng nhiều ảnh tiếp cận được 441 người và có 223 lượt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tương tác. Cuối cùng, các dạng nội dung như liên kết (102 lượt tiếp cận, 5 lượt tương tác),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tin (5 lượt tương tác) và văn bản (2 lượt tương tác) đều có hiệu quả rất thấp trong cả tiếp cận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và tương tác.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5480" cy="38989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389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826" w:after="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>2 Trên kênh Tiktok</w:t>
            </w:r>
          </w:p>
          <w:p>
            <w:pPr>
              <w:autoSpaceDN w:val="0"/>
              <w:autoSpaceDE w:val="0"/>
              <w:widowControl/>
              <w:spacing w:line="448" w:lineRule="exact" w:before="120" w:after="0"/>
              <w:ind w:left="850" w:right="494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đã tạo tài khoản TikTok với tên “Viên canh EzFood” nhằm quảng bá sản phẩm viên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canh ăn liền đến người tiêu dùng theo cách trực quan và gần gũi. Sau hơn 1 tháng 10 ngày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hoạt động trên nền tảng này, tài khoản đã thu hút được 1.105 lượt theo dõi và 791 lượt thích,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cho thấy mức độ quan tâm tích cực ban đầu từ người dùng. Dù là tài khoản mới, những con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số này phản ánh rằng nội dung đã phần nào chạm đến đúng đối tượng mục tiêu, đặc biệt là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nhóm người quan tâm đến sản phẩm tiện lợi và lành mạnh. Tuy nhiên, để duy trì và tăng </w:t>
            </w:r>
          </w:p>
          <w:p>
            <w:pPr>
              <w:autoSpaceDN w:val="0"/>
              <w:autoSpaceDE w:val="0"/>
              <w:widowControl/>
              <w:spacing w:line="244" w:lineRule="exact" w:before="974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81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trưởng mạnh mẽ hơn, nhóm cần tiếp tục đầu tư vào chất lượng nội dung, tần suất đăng bài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ổn định và định hướng rõ ràng trong việc xây dựng thương hiệu.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45480" cy="14097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0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448" w:lineRule="exact" w:before="98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thời gian triển khai dự án, nhóm đã đăng tải tổng cộng 8 bài viết trên TikTok,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bao gồm cả dạng video và ảnh lướt, nhằm đa dạng hóa hình thức thể hiện và thu hút người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xem. Các nội dung này đã tiếp cận được 9.392 người dùng, trong đó có 5.351 người đã có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hành vi tương tác bao gồm lượt thích, bình luận, chia sẻ hoặc lưu video. Tỷ lệ tương tác này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chiếm hơn 56% tổng lượt tiếp cận, cho thấy nội dung đã tạo được sự quan tâm nhất định và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khơi gợi được phản hồi từ khán giả mục tiêu. Đây là một tín hiệu tích cực cho thấy nhóm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đang đi đúng hướng trong việc xây dựng nhận diện thương hiệu và kết nối với cộng đồng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người tiêu dùng. Tuy nhiên, để tăng hiệu quả hơn nữa, nhóm có thể thử nghiệm thêm các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dạng nội dung bắt trend, sử dụng âm thanh viral và khai thác sâu hơn các tình huống đời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>sống gắn liền với sản phẩm.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329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76500" cy="3741419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741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4" w:lineRule="exact" w:before="766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82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16" w:after="0"/>
              <w:ind w:left="850" w:right="494" w:firstLine="72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tổng số 8 bài đăng được triển khai, bao gồm cả video và ảnh lướt, tài khoản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“Viên canh EzFood” đã đạt được 11.737 lượt xem video, tiếp cận 9.392 đối tượng khán giả.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Trong đó, có 5.351 người dùng đã thực hiện hành vi tương tác, chiếm tỷ lệ hơn 57%, cho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thấy mức độ quan tâm và phản hồi tương đối tích cực từ người xem. Cụ thể, nhóm đã nhận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được 756 lượt thích, 221 lượt bình luận và 144 lượt chia sẻ – những con số cho thấy nội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dung không chỉ được xem mà còn tạo ra mức độ kết nối và lan tỏa nhất định. Đặc biệt, tỷ lệ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chia sẻ so với tổng lượt tương tác thể hiện rằng nội dung có khả năng truyền cảm hứng hoặc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mang lại giá trị đủ để người dùng muốn giới thiệu cho người khác. </w:t>
            </w:r>
          </w:p>
          <w:p>
            <w:pPr>
              <w:autoSpaceDN w:val="0"/>
              <w:autoSpaceDE w:val="0"/>
              <w:widowControl/>
              <w:spacing w:line="240" w:lineRule="auto" w:before="268" w:after="0"/>
              <w:ind w:left="0" w:right="245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530600" cy="264922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2649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6" w:after="0"/>
              <w:ind w:left="25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76979" cy="2692399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979" cy="2692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4" w:lineRule="exact" w:before="2378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83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76" w:after="220"/>
              <w:ind w:left="0" w:right="3724" w:firstLine="0"/>
              <w:jc w:val="righ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6"/>
              </w:rPr>
              <w:t xml:space="preserve">TÀI LIỆU THAM KHẢO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0.0" w:type="dxa"/>
            </w:tblPr>
            <w:tblGrid>
              <w:gridCol w:w="1540"/>
              <w:gridCol w:w="1540"/>
              <w:gridCol w:w="1540"/>
              <w:gridCol w:w="1540"/>
              <w:gridCol w:w="1540"/>
              <w:gridCol w:w="1540"/>
              <w:gridCol w:w="1540"/>
            </w:tblGrid>
            <w:tr>
              <w:trPr>
                <w:trHeight w:hRule="exact" w:val="408"/>
              </w:trPr>
              <w:tc>
                <w:tcPr>
                  <w:tcW w:type="dxa" w:w="2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1. DataReportal.</w:t>
                  </w:r>
                </w:p>
              </w:tc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(2024).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Digital</w:t>
                  </w:r>
                </w:p>
              </w:tc>
              <w:tc>
                <w:tcPr>
                  <w:tcW w:type="dxa" w:w="1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2024:</w:t>
                  </w:r>
                </w:p>
              </w:tc>
              <w:tc>
                <w:tcPr>
                  <w:tcW w:type="dxa" w:w="1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Vietnam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.</w:t>
                  </w:r>
                </w:p>
              </w:tc>
              <w:tc>
                <w:tcPr>
                  <w:tcW w:type="dxa" w:w="1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Retrieved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from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exact" w:before="100" w:after="100"/>
              <w:ind w:left="8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68" w:history="1">
                <w:r>
                  <w:rPr>
                    <w:rStyle w:val="Hyperlink"/>
                  </w:rPr>
                  <w:t>https://datareportal.com/reports/digital-2024-vietnam</w:t>
                </w:r>
              </w:hyperlink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0.0" w:type="dxa"/>
            </w:tblPr>
            <w:tblGrid>
              <w:gridCol w:w="1540"/>
              <w:gridCol w:w="1540"/>
              <w:gridCol w:w="1540"/>
              <w:gridCol w:w="1540"/>
              <w:gridCol w:w="1540"/>
              <w:gridCol w:w="1540"/>
              <w:gridCol w:w="1540"/>
            </w:tblGrid>
            <w:tr>
              <w:trPr>
                <w:trHeight w:hRule="exact" w:val="408"/>
              </w:trPr>
              <w:tc>
                <w:tcPr>
                  <w:tcW w:type="dxa" w:w="2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2. DataReportal.</w:t>
                  </w:r>
                </w:p>
              </w:tc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(2025).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Digital</w:t>
                  </w:r>
                </w:p>
              </w:tc>
              <w:tc>
                <w:tcPr>
                  <w:tcW w:type="dxa" w:w="1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2025:</w:t>
                  </w:r>
                </w:p>
              </w:tc>
              <w:tc>
                <w:tcPr>
                  <w:tcW w:type="dxa" w:w="1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/>
                      <w:color w:val="000000"/>
                      <w:sz w:val="26"/>
                    </w:rPr>
                    <w:t>Vietnam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.</w:t>
                  </w:r>
                </w:p>
              </w:tc>
              <w:tc>
                <w:tcPr>
                  <w:tcW w:type="dxa" w:w="1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Retrieved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 xml:space="preserve">from </w:t>
                  </w:r>
                </w:p>
              </w:tc>
            </w:tr>
          </w:tbl>
          <w:p>
            <w:pPr>
              <w:autoSpaceDN w:val="0"/>
              <w:tabs>
                <w:tab w:pos="850" w:val="left"/>
              </w:tabs>
              <w:autoSpaceDE w:val="0"/>
              <w:widowControl/>
              <w:spacing w:line="418" w:lineRule="exact" w:before="0" w:after="100"/>
              <w:ind w:left="490" w:right="432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69" w:history="1">
                <w:r>
                  <w:rPr>
                    <w:rStyle w:val="Hyperlink"/>
                  </w:rPr>
                  <w:t xml:space="preserve">https://datareportal.com/reports/digital-2025-vietnam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3. VnEconomy. (2024, February 29).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Giới trẻ Việt chuộng mua hàng qua phiên livestream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10.0" w:type="dxa"/>
            </w:tblPr>
            <w:tblGrid>
              <w:gridCol w:w="3593"/>
              <w:gridCol w:w="3593"/>
              <w:gridCol w:w="3593"/>
            </w:tblGrid>
            <w:tr>
              <w:trPr>
                <w:trHeight w:hRule="exact" w:val="408"/>
              </w:trPr>
              <w:tc>
                <w:tcPr>
                  <w:tcW w:type="dxa" w:w="1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250" w:firstLine="0"/>
                    <w:jc w:val="righ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Retrieved</w:t>
                  </w:r>
                </w:p>
              </w:tc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6"/>
                    </w:rPr>
                    <w:t>from</w:t>
                  </w:r>
                </w:p>
              </w:tc>
              <w:tc>
                <w:tcPr>
                  <w:tcW w:type="dxa" w:w="7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FF"/>
                      <w:sz w:val="26"/>
                      <w:u w:val="single"/>
                    </w:rPr>
                    <w:t>https://vneconomy.vn/gioi-tre-viet-chuong-mua-hang-qua-phien-</w:t>
                  </w:r>
                </w:p>
              </w:tc>
            </w:tr>
          </w:tbl>
          <w:p>
            <w:pPr>
              <w:autoSpaceDN w:val="0"/>
              <w:tabs>
                <w:tab w:pos="850" w:val="left"/>
                <w:tab w:pos="4668" w:val="left"/>
              </w:tabs>
              <w:autoSpaceDE w:val="0"/>
              <w:widowControl/>
              <w:spacing w:line="444" w:lineRule="exact" w:before="0" w:after="0"/>
              <w:ind w:left="490" w:right="28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0" w:history="1">
                <w:r>
                  <w:rPr>
                    <w:rStyle w:val="Hyperlink"/>
                  </w:rPr>
                  <w:t xml:space="preserve">livestream.htm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4. Dương  Gia  Phát.  (2024).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Digital  Việt  Nam  2025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 Retrieved  from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1" w:history="1">
                <w:r>
                  <w:rPr>
                    <w:rStyle w:val="Hyperlink"/>
                  </w:rPr>
                  <w:t xml:space="preserve">https://duonggiaphat.vn/digital-viet-nam-2025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5. MarketingAI. (2024, March 29).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Báo cáo xu hướng tiêu dùng 2024 từ Nielsen IQ: Lòng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trung thành của người tiêu dùng lung lay vì nhu cầu cắt giảm chi tiêu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Retrieved from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2" w:history="1">
                <w:r>
                  <w:rPr>
                    <w:rStyle w:val="Hyperlink"/>
                  </w:rPr>
                  <w:t>https://marketingai.vn/bao-cao-xu-huong-tieu-dung-2024-tu-nielsen-iq-long-trung-thanh-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2" w:history="1">
                <w:r>
                  <w:rPr>
                    <w:rStyle w:val="Hyperlink"/>
                  </w:rPr>
                  <w:t xml:space="preserve">cua-nguoi-tieu-dung-lung-lay-vi-nhu-cau-cat-giam-chi-tieu-194240329155559996.htm 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6. Brands Vietnam. (2024).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Q&amp;Me: Tìm hiểu thói quen nấu ăn của người Việt qua hơn 6.000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bức ảnh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Retrieved from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3" w:history="1">
                <w:r>
                  <w:rPr>
                    <w:rStyle w:val="Hyperlink"/>
                  </w:rPr>
                  <w:t>https://www.brandsvietnam.com/congdong/topic/335023-q-me-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3" w:history="1">
                <w:r>
                  <w:rPr>
                    <w:rStyle w:val="Hyperlink"/>
                  </w:rPr>
                  <w:t xml:space="preserve">tim-hieu-thoi-quen-nau-an-cua-nguoi-viet-qua-hon-6-000-buc-anh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7. VnEconomy. (2024).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Gần 60% người tiêu dùng Việt tin tưởng mạng xã hội để quyết định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mua hàng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Retrieved from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4" w:history="1">
                <w:r>
                  <w:rPr>
                    <w:rStyle w:val="Hyperlink"/>
                  </w:rPr>
                  <w:t>https://vneconomy.vn/gan-60-nguoi-tieu-dung-viet-tin-tuong-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4" w:history="1">
                <w:r>
                  <w:rPr>
                    <w:rStyle w:val="Hyperlink"/>
                  </w:rPr>
                  <w:t xml:space="preserve">mang-xa-hoi-de-quyet-dinh-mua-hang.htm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8. FPT Digital. (2024).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Xu hướng tiêu dùng của người Việt Nam với thực phẩm đóng gói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</w:t>
            </w:r>
          </w:p>
          <w:p>
            <w:pPr>
              <w:autoSpaceDN w:val="0"/>
              <w:tabs>
                <w:tab w:pos="850" w:val="left"/>
                <w:tab w:pos="3994" w:val="left"/>
                <w:tab w:pos="4022" w:val="left"/>
              </w:tabs>
              <w:autoSpaceDE w:val="0"/>
              <w:widowControl/>
              <w:spacing w:line="448" w:lineRule="exact" w:before="0" w:after="0"/>
              <w:ind w:left="490" w:right="288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Retrieved from 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5" w:history="1">
                <w:r>
                  <w:rPr>
                    <w:rStyle w:val="Hyperlink"/>
                  </w:rPr>
                  <w:t>https://digital.fpt.com/linh-vuc/xu-huong-tieu-dung-cua-nguoi-viet-nam-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5" w:history="1">
                <w:r>
                  <w:rPr>
                    <w:rStyle w:val="Hyperlink"/>
                  </w:rPr>
                  <w:t xml:space="preserve">voi-thuc-pham-dong-goi.html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9. Tạp chí Công Thương. (2024).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 xml:space="preserve">Xu hướng hành vi mua hàng trực tuyến của người tiêu dùng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Việt Nam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Retrieved from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6" w:history="1">
                <w:r>
                  <w:rPr>
                    <w:rStyle w:val="Hyperlink"/>
                  </w:rPr>
                  <w:t>https://tapchicongthuong.vn/xu-huong-hanh-vi-mua-hang-truc-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6" w:history="1">
                <w:r>
                  <w:rPr>
                    <w:rStyle w:val="Hyperlink"/>
                  </w:rPr>
                  <w:t xml:space="preserve">tuyen-cua-nguoi-tieu-dung-viet-nam-104014.htm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10.PwC  Vietnam.  (2024). 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Voice  of  the  Consumer  2024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 Retrieved  from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7" w:history="1">
                <w:r>
                  <w:rPr>
                    <w:rStyle w:val="Hyperlink"/>
                  </w:rPr>
                  <w:t xml:space="preserve">https://www.pwc.com/vn/en/publications/2024/voice-of-consumer-2024.pdf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11.Knorr.  (n.d.). 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Stock  cubes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 Retrieved  from 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8" w:history="1">
                <w:r>
                  <w:rPr>
                    <w:rStyle w:val="Hyperlink"/>
                  </w:rPr>
                  <w:t>https://www.knorr.com/ie/products/stock-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8" w:history="1">
                <w:r>
                  <w:rPr>
                    <w:rStyle w:val="Hyperlink"/>
                  </w:rPr>
                  <w:t xml:space="preserve">cubes.html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12.NFC  Shop.  (n.d.).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Canh  ăn  liền  |  Soup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 Retrieved  from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79" w:history="1">
                <w:r>
                  <w:rPr>
                    <w:rStyle w:val="Hyperlink"/>
                  </w:rPr>
                  <w:t>https://nfcshop.com.vn/collections/canh-an-lien-i-soup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4" w:lineRule="exact" w:before="43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84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24" w:right="430" w:bottom="224" w:left="4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75"/>
        <w:gridCol w:w="3675"/>
        <w:gridCol w:w="3675"/>
      </w:tblGrid>
      <w:tr>
        <w:trPr>
          <w:trHeight w:hRule="exact" w:val="52"/>
        </w:trPr>
        <w:tc>
          <w:tcPr>
            <w:tcW w:type="dxa" w:w="10832"/>
            <w:gridSpan w:val="2"/>
            <w:tcBorders>
              <w:top w:sz="24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vMerge w:val="restart"/>
            <w:tcBorders>
              <w:start w:sz="6.0" w:val="single" w:color="#1F497D"/>
              <w:end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714"/>
        </w:trPr>
        <w:tc>
          <w:tcPr>
            <w:tcW w:type="dxa" w:w="52"/>
            <w:vMerge w:val="restart"/>
            <w:tcBorders>
              <w:start w:sz="24.0" w:val="single" w:color="#1F497D"/>
              <w:end w:sz="6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780"/>
            <w:tcBorders>
              <w:start w:sz="6.0" w:val="single" w:color="#1F497D"/>
              <w:top w:sz="6.0" w:val="single" w:color="#1F497D"/>
              <w:end w:sz="6.0" w:val="single" w:color="#1F497D"/>
              <w:bottom w:sz="6.0" w:val="single" w:color="#1F497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50" w:val="left"/>
              </w:tabs>
              <w:autoSpaceDE w:val="0"/>
              <w:widowControl/>
              <w:spacing w:line="448" w:lineRule="exact" w:before="416" w:after="0"/>
              <w:ind w:left="490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13.Acecook Vietnam. (n.d.). </w:t>
            </w:r>
            <w:r>
              <w:rPr>
                <w:rFonts w:ascii="Times New Roman" w:hAnsi="Times New Roman" w:eastAsia="Times New Roman"/>
                <w:b w:val="0"/>
                <w:i/>
                <w:color w:val="000000"/>
                <w:sz w:val="26"/>
              </w:rPr>
              <w:t>Viên canh Kanli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6"/>
              </w:rPr>
              <w:t xml:space="preserve">. Retrieved from </w:t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80" w:history="1">
                <w:r>
                  <w:rPr>
                    <w:rStyle w:val="Hyperlink"/>
                  </w:rPr>
                  <w:t>https://acecookvietnam.vn/san-</w:t>
                </w:r>
              </w:hyperlink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FF"/>
                <w:sz w:val="26"/>
                <w:u w:val="single"/>
              </w:rPr>
              <w:hyperlink r:id="rId80" w:history="1">
                <w:r>
                  <w:rPr>
                    <w:rStyle w:val="Hyperlink"/>
                  </w:rPr>
                  <w:t>pham/vien-canh-kanli/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4" w:lineRule="exact" w:before="13992" w:after="0"/>
              <w:ind w:left="0" w:right="5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85</w:t>
            </w:r>
          </w:p>
        </w:tc>
        <w:tc>
          <w:tcPr>
            <w:tcW w:type="dxa" w:w="3675"/>
            <w:vMerge/>
            <w:tcBorders>
              <w:start w:sz="6.0" w:val="single" w:color="#1F497D"/>
              <w:end w:sz="24.0" w:val="single" w:color="#1F497D"/>
            </w:tcBorders>
          </w:tcPr>
          <w:p/>
        </w:tc>
      </w:tr>
      <w:tr>
        <w:trPr>
          <w:trHeight w:hRule="exact" w:val="32"/>
        </w:trPr>
        <w:tc>
          <w:tcPr>
            <w:tcW w:type="dxa" w:w="3675"/>
            <w:vMerge/>
            <w:tcBorders>
              <w:start w:sz="24.0" w:val="single" w:color="#1F497D"/>
              <w:end w:sz="6.0" w:val="single" w:color="#1F497D"/>
            </w:tcBorders>
          </w:tcPr>
          <w:p/>
        </w:tc>
        <w:tc>
          <w:tcPr>
            <w:tcW w:type="dxa" w:w="10832"/>
            <w:gridSpan w:val="2"/>
            <w:tcBorders>
              <w:top w:sz="6.0" w:val="single" w:color="#1F497D"/>
              <w:bottom w:sz="24.0" w:val="single" w:color="#1F497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224" w:right="430" w:bottom="224" w:left="45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hyperlink" Target="https://datareportal.com/reports/digital-2024-vietnam#:~:text=Meanwhile%2C%20data%20published%20in%20the,and%20above%20at%20that%20time." TargetMode="External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hyperlink" Target="https://datareportal.com/?utm_source=DataReportal&amp;utm_medium=Social_Platform_Page&amp;utm_campaign=Digital_2025&amp;utm_content=Social_Platform_Page_Home_Page_Link" TargetMode="External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hyperlink" Target="https://docs.google.com/spreadsheets/d/1S6TFYldzMkmuRkBcUQpQnM4HNreOmiqlyMCTqI1qkxc/edit?usp=sharing" TargetMode="External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hyperlink" Target="https://www.facebook.com/share/p/1A5AxmxfNG/" TargetMode="External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hyperlink" Target="https://drive.google.com/file/d/1zXPKUcgMjcSU6GiSe9BM6mQkOKE2-9B3/view?usp=sharing" TargetMode="External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hyperlink" Target="https://datareportal.com/reports/digital-2024-vietnam" TargetMode="External"/><Relationship Id="rId69" Type="http://schemas.openxmlformats.org/officeDocument/2006/relationships/hyperlink" Target="https://datareportal.com/reports/digital-2025-vietnam" TargetMode="External"/><Relationship Id="rId70" Type="http://schemas.openxmlformats.org/officeDocument/2006/relationships/hyperlink" Target="https://vneconomy.vn/gioi-tre-viet-chuong-mua-hang-qua-phien-livestream.htm" TargetMode="External"/><Relationship Id="rId71" Type="http://schemas.openxmlformats.org/officeDocument/2006/relationships/hyperlink" Target="https://duonggiaphat.vn/digital-viet-nam-2025" TargetMode="External"/><Relationship Id="rId72" Type="http://schemas.openxmlformats.org/officeDocument/2006/relationships/hyperlink" Target="https://marketingai.vn/bao-cao-xu-huong-tieu-dung-2024-tu-nielsen-iq-long-trung-thanh-cua-nguoi-tieu-dung-lung-lay-vi-nhu-cau-cat-giam-chi-tieu-194240329155559996.htm" TargetMode="External"/><Relationship Id="rId73" Type="http://schemas.openxmlformats.org/officeDocument/2006/relationships/hyperlink" Target="https://www.brandsvietnam.com/congdong/topic/335023-q-me-tim-hieu-thoi-quen-nau-an-cua-nguoi-viet-qua-hon-6-000-buc-anh" TargetMode="External"/><Relationship Id="rId74" Type="http://schemas.openxmlformats.org/officeDocument/2006/relationships/hyperlink" Target="https://vneconomy.vn/gan-60-nguoi-tieu-dung-viet-tin-tuong-mang-xa-hoi-de-quyet-dinh-mua-hang.htm" TargetMode="External"/><Relationship Id="rId75" Type="http://schemas.openxmlformats.org/officeDocument/2006/relationships/hyperlink" Target="https://digital.fpt.com/linh-vuc/xu-huong-tieu-dung-cua-nguoi-viet-nam-voi-thuc-pham-dong-goi.html" TargetMode="External"/><Relationship Id="rId76" Type="http://schemas.openxmlformats.org/officeDocument/2006/relationships/hyperlink" Target="https://tapchicongthuong.vn/xu-huong-hanh-vi-mua-hang-truc-tuyen-cua-nguoi-tieu-dung-viet-nam-104014.htm" TargetMode="External"/><Relationship Id="rId77" Type="http://schemas.openxmlformats.org/officeDocument/2006/relationships/hyperlink" Target="https://www.pwc.com/vn/en/publications/2024/voice-of-consumer-2024.pdf" TargetMode="External"/><Relationship Id="rId78" Type="http://schemas.openxmlformats.org/officeDocument/2006/relationships/hyperlink" Target="https://www.knorr.com/ie/products/stock-cubes.html" TargetMode="External"/><Relationship Id="rId79" Type="http://schemas.openxmlformats.org/officeDocument/2006/relationships/hyperlink" Target="https://nfcshop.com.vn/collections/canh-an-lien-i-soup" TargetMode="External"/><Relationship Id="rId80" Type="http://schemas.openxmlformats.org/officeDocument/2006/relationships/hyperlink" Target="https://acecookvietnam.vn/san-pham/vien-canh-kanl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